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99435E" w14:textId="542BCD81" w:rsidR="00E27BC7" w:rsidRPr="006C743F" w:rsidRDefault="00EB64C9" w:rsidP="006C743F">
      <w:pPr>
        <w:pStyle w:val="Titolo1"/>
        <w:jc w:val="center"/>
        <w:rPr>
          <w:b/>
          <w:bCs/>
        </w:rPr>
      </w:pPr>
      <w:r>
        <w:rPr>
          <w:b/>
          <w:bCs/>
        </w:rPr>
        <w:t xml:space="preserve">17 - </w:t>
      </w:r>
      <w:r w:rsidR="00E27BC7" w:rsidRPr="006C743F">
        <w:rPr>
          <w:b/>
          <w:bCs/>
        </w:rPr>
        <w:t>HUMAN ACTION RECOGNITION</w:t>
      </w:r>
    </w:p>
    <w:p w14:paraId="1B3CE3AB" w14:textId="08621083" w:rsidR="00E27BC7" w:rsidRPr="00300B22" w:rsidRDefault="00E27BC7">
      <w:pPr>
        <w:rPr>
          <w:sz w:val="20"/>
          <w:szCs w:val="20"/>
        </w:rPr>
      </w:pPr>
      <w:r w:rsidRPr="00300B22">
        <w:rPr>
          <w:sz w:val="20"/>
          <w:szCs w:val="20"/>
        </w:rPr>
        <w:t>Si analizza un video per identificare un’azione che sta accadendo nel video</w:t>
      </w:r>
    </w:p>
    <w:p w14:paraId="54BC4C55" w14:textId="651F110A" w:rsidR="00E27BC7" w:rsidRPr="00300B22" w:rsidRDefault="00E27BC7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713B1CBA" wp14:editId="0F180960">
            <wp:extent cx="2571750" cy="1589607"/>
            <wp:effectExtent l="0" t="0" r="0" b="0"/>
            <wp:docPr id="1" name="Picture 1" descr="A person running on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running on a road&#10;&#10;Description automatically generated with low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433" cy="16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75E3" w14:textId="194563B7" w:rsidR="00D82E79" w:rsidRPr="00300B22" w:rsidRDefault="00D82E79">
      <w:pPr>
        <w:rPr>
          <w:sz w:val="20"/>
          <w:szCs w:val="20"/>
        </w:rPr>
      </w:pPr>
      <w:r w:rsidRPr="00300B22">
        <w:rPr>
          <w:sz w:val="20"/>
          <w:szCs w:val="20"/>
        </w:rPr>
        <w:t xml:space="preserve">Si usa il video perché solo alcune azioni sono riconoscibili dalla singola immagine. </w:t>
      </w:r>
      <w:r w:rsidR="006C743F" w:rsidRPr="00300B22">
        <w:rPr>
          <w:sz w:val="20"/>
          <w:szCs w:val="20"/>
        </w:rPr>
        <w:t>L</w:t>
      </w:r>
      <w:r w:rsidRPr="00300B22">
        <w:rPr>
          <w:sz w:val="20"/>
          <w:szCs w:val="20"/>
        </w:rPr>
        <w:t>’evoluzione temporale svolge un ruolo fondamentale.</w:t>
      </w:r>
      <w:r w:rsidR="00300B22">
        <w:rPr>
          <w:sz w:val="20"/>
          <w:szCs w:val="20"/>
        </w:rPr>
        <w:t xml:space="preserve"> (es: piegarsi vs cadere; camminata veloce vs camminata lenta)</w:t>
      </w:r>
    </w:p>
    <w:p w14:paraId="78EE7601" w14:textId="45CC1B4B" w:rsidR="00D82E79" w:rsidRPr="00300B22" w:rsidRDefault="00D82E7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282782E0" wp14:editId="45A99F14">
            <wp:extent cx="5731510" cy="1763395"/>
            <wp:effectExtent l="0" t="0" r="0" b="1905"/>
            <wp:docPr id="2" name="Picture 2" descr="A picture containing text, sky,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ky, grass, outdoo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3F4" w14:textId="33711688" w:rsidR="00D82E79" w:rsidRPr="00300B22" w:rsidRDefault="00D82E79">
      <w:pPr>
        <w:rPr>
          <w:sz w:val="20"/>
          <w:szCs w:val="20"/>
        </w:rPr>
      </w:pPr>
    </w:p>
    <w:p w14:paraId="08082B9A" w14:textId="160F15C3" w:rsidR="00930681" w:rsidRPr="00300B22" w:rsidRDefault="00300B22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010955D1" wp14:editId="5BC288B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087245" cy="923925"/>
            <wp:effectExtent l="0" t="0" r="8255" b="9525"/>
            <wp:wrapSquare wrapText="bothSides"/>
            <wp:docPr id="2107279247" name="Immagine 1" descr="Immagine che contiene parco giochi, calzature, Forma fisica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9247" name="Immagine 1" descr="Immagine che contiene parco giochi, calzature, Forma fisica, person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E79" w:rsidRPr="00300B22">
        <w:rPr>
          <w:sz w:val="20"/>
          <w:szCs w:val="20"/>
        </w:rPr>
        <w:t>Il video lo si può pensare come un segnale 3D: (</w:t>
      </w:r>
      <w:proofErr w:type="gramStart"/>
      <w:r w:rsidR="00D82E79" w:rsidRPr="00300B22">
        <w:rPr>
          <w:sz w:val="20"/>
          <w:szCs w:val="20"/>
        </w:rPr>
        <w:t>x,y</w:t>
      </w:r>
      <w:proofErr w:type="gramEnd"/>
      <w:r w:rsidR="00D82E79" w:rsidRPr="00300B22">
        <w:rPr>
          <w:sz w:val="20"/>
          <w:szCs w:val="20"/>
        </w:rPr>
        <w:t>) coordinate spaziali + t coordinata temporale</w:t>
      </w:r>
      <w:r w:rsidR="00930681" w:rsidRPr="00300B22">
        <w:rPr>
          <w:sz w:val="20"/>
          <w:szCs w:val="20"/>
        </w:rPr>
        <w:t>.</w:t>
      </w:r>
    </w:p>
    <w:p w14:paraId="31001838" w14:textId="09F29946" w:rsidR="00930681" w:rsidRDefault="002D2150">
      <w:pPr>
        <w:rPr>
          <w:sz w:val="20"/>
          <w:szCs w:val="20"/>
        </w:rPr>
      </w:pPr>
      <w:r w:rsidRPr="00300B22">
        <w:rPr>
          <w:sz w:val="20"/>
          <w:szCs w:val="20"/>
        </w:rPr>
        <w:t>L’intervallo temporale da andare a prendere in considerazione dipende dall’azione e dal contesto</w:t>
      </w:r>
      <w:r w:rsidR="00B75003" w:rsidRPr="00300B22">
        <w:rPr>
          <w:sz w:val="20"/>
          <w:szCs w:val="20"/>
        </w:rPr>
        <w:t>.</w:t>
      </w:r>
    </w:p>
    <w:p w14:paraId="108F62F3" w14:textId="6678D795" w:rsidR="00300B22" w:rsidRPr="00300B22" w:rsidRDefault="00300B22">
      <w:pPr>
        <w:rPr>
          <w:sz w:val="20"/>
          <w:szCs w:val="20"/>
        </w:rPr>
      </w:pPr>
    </w:p>
    <w:p w14:paraId="3640CC88" w14:textId="6EF35F09" w:rsidR="00AC19A0" w:rsidRPr="00300B22" w:rsidRDefault="00AC19A0">
      <w:pPr>
        <w:rPr>
          <w:sz w:val="20"/>
          <w:szCs w:val="20"/>
        </w:rPr>
      </w:pPr>
    </w:p>
    <w:p w14:paraId="39F692BB" w14:textId="6988BAB8" w:rsidR="00AC19A0" w:rsidRPr="00300B22" w:rsidRDefault="00AC19A0" w:rsidP="00AC19A0">
      <w:pPr>
        <w:rPr>
          <w:sz w:val="20"/>
          <w:szCs w:val="20"/>
        </w:rPr>
      </w:pPr>
      <w:r w:rsidRPr="00300B22">
        <w:rPr>
          <w:sz w:val="20"/>
          <w:szCs w:val="20"/>
        </w:rPr>
        <w:t>Perché si è interessati a riconoscere le azioni?</w:t>
      </w:r>
    </w:p>
    <w:p w14:paraId="02B9F70A" w14:textId="2DA06CA4" w:rsidR="00AC19A0" w:rsidRPr="00300B22" w:rsidRDefault="00AC19A0" w:rsidP="00AC19A0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0CC6AAD7" wp14:editId="208B60E5">
            <wp:extent cx="2676525" cy="848090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862" cy="8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58F" w14:textId="4A642529" w:rsidR="00AC19A0" w:rsidRPr="00300B22" w:rsidRDefault="00AC19A0" w:rsidP="00AC19A0">
      <w:pPr>
        <w:rPr>
          <w:sz w:val="20"/>
          <w:szCs w:val="20"/>
        </w:rPr>
      </w:pPr>
    </w:p>
    <w:p w14:paraId="09B85E75" w14:textId="77777777" w:rsidR="006C743F" w:rsidRPr="00300B22" w:rsidRDefault="006C743F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300B22"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01D238D7" w14:textId="2A333657" w:rsidR="007C44BD" w:rsidRPr="00300B22" w:rsidRDefault="007C44BD" w:rsidP="00AC19A0">
      <w:pPr>
        <w:rPr>
          <w:sz w:val="20"/>
          <w:szCs w:val="20"/>
        </w:rPr>
      </w:pPr>
      <w:r w:rsidRPr="00300B22">
        <w:rPr>
          <w:rFonts w:asciiTheme="majorHAnsi" w:hAnsiTheme="majorHAnsi" w:cstheme="majorHAnsi"/>
          <w:b/>
          <w:bCs/>
          <w:sz w:val="22"/>
          <w:szCs w:val="22"/>
        </w:rPr>
        <w:lastRenderedPageBreak/>
        <w:t>Applications</w:t>
      </w:r>
    </w:p>
    <w:p w14:paraId="58629069" w14:textId="6228CA8D" w:rsidR="00AC19A0" w:rsidRPr="00300B22" w:rsidRDefault="00AC19A0" w:rsidP="00AC19A0">
      <w:pPr>
        <w:rPr>
          <w:sz w:val="20"/>
          <w:szCs w:val="20"/>
        </w:rPr>
      </w:pPr>
      <w:r w:rsidRPr="00300B22">
        <w:rPr>
          <w:sz w:val="20"/>
          <w:szCs w:val="20"/>
        </w:rPr>
        <w:t>Video indexing/retrieval</w:t>
      </w:r>
    </w:p>
    <w:p w14:paraId="5C5F2442" w14:textId="71CA7293" w:rsidR="00AC19A0" w:rsidRPr="00300B22" w:rsidRDefault="00AC19A0" w:rsidP="00AC19A0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491BA0BD" wp14:editId="37750D48">
            <wp:simplePos x="457200" y="781050"/>
            <wp:positionH relativeFrom="column">
              <wp:align>left</wp:align>
            </wp:positionH>
            <wp:positionV relativeFrom="paragraph">
              <wp:align>top</wp:align>
            </wp:positionV>
            <wp:extent cx="2876550" cy="1788522"/>
            <wp:effectExtent l="0" t="0" r="0" b="2540"/>
            <wp:wrapSquare wrapText="bothSides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788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B22">
        <w:rPr>
          <w:sz w:val="20"/>
          <w:szCs w:val="20"/>
        </w:rPr>
        <w:br w:type="textWrapping" w:clear="all"/>
      </w:r>
    </w:p>
    <w:p w14:paraId="084C8075" w14:textId="31F3648D" w:rsidR="00AC19A0" w:rsidRPr="00300B22" w:rsidRDefault="00AC19A0" w:rsidP="00AC19A0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64418A5F" wp14:editId="1AD34E71">
            <wp:extent cx="2581275" cy="1858026"/>
            <wp:effectExtent l="0" t="0" r="0" b="8890"/>
            <wp:docPr id="5" name="Picture 5" descr="A picture containing tex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different, severa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660" cy="18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B22" w:rsidRPr="00300B22">
        <w:rPr>
          <w:noProof/>
          <w:sz w:val="20"/>
          <w:szCs w:val="20"/>
        </w:rPr>
        <w:drawing>
          <wp:inline distT="0" distB="0" distL="0" distR="0" wp14:anchorId="61655641" wp14:editId="364BF3C3">
            <wp:extent cx="3000375" cy="1900082"/>
            <wp:effectExtent l="0" t="0" r="0" b="5080"/>
            <wp:docPr id="6" name="Picture 6" descr="A picture containing text, floor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floor, indoor, wal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691" cy="191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3602" w14:textId="69F97AC9" w:rsidR="00AC19A0" w:rsidRPr="00300B22" w:rsidRDefault="00AC19A0" w:rsidP="00AC19A0">
      <w:pPr>
        <w:rPr>
          <w:sz w:val="20"/>
          <w:szCs w:val="20"/>
        </w:rPr>
      </w:pPr>
    </w:p>
    <w:p w14:paraId="3A5F72BF" w14:textId="7AC1ED56" w:rsidR="00AF0DC8" w:rsidRPr="00300B22" w:rsidRDefault="00AF0DC8" w:rsidP="00AC19A0">
      <w:pPr>
        <w:rPr>
          <w:sz w:val="20"/>
          <w:szCs w:val="20"/>
        </w:rPr>
      </w:pPr>
    </w:p>
    <w:p w14:paraId="7CBB0848" w14:textId="2706732B" w:rsidR="00AF0DC8" w:rsidRPr="00300B22" w:rsidRDefault="00610C41" w:rsidP="00AC19A0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30CA0E2D" wp14:editId="40AF678E">
            <wp:extent cx="3656531" cy="1971675"/>
            <wp:effectExtent l="0" t="0" r="127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9" cy="19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0F50" w14:textId="01C14FFA" w:rsidR="007C44BD" w:rsidRPr="00300B22" w:rsidRDefault="007C44BD" w:rsidP="00AC19A0">
      <w:pPr>
        <w:rPr>
          <w:sz w:val="20"/>
          <w:szCs w:val="20"/>
        </w:rPr>
      </w:pPr>
    </w:p>
    <w:p w14:paraId="7025CA1D" w14:textId="5815636E" w:rsidR="007C44BD" w:rsidRDefault="009666A9" w:rsidP="009666A9">
      <w:pPr>
        <w:pStyle w:val="Paragrafoelenco"/>
        <w:numPr>
          <w:ilvl w:val="0"/>
          <w:numId w:val="2"/>
        </w:numPr>
        <w:rPr>
          <w:sz w:val="20"/>
          <w:szCs w:val="20"/>
          <w:lang w:val="en-US"/>
        </w:rPr>
      </w:pPr>
      <w:r w:rsidRPr="00300B22">
        <w:rPr>
          <w:sz w:val="20"/>
          <w:szCs w:val="20"/>
          <w:lang w:val="en-US"/>
        </w:rPr>
        <w:t>Developing natural user interfaces by exploiting human motions and actions</w:t>
      </w:r>
    </w:p>
    <w:p w14:paraId="26ADDFFB" w14:textId="52017A92" w:rsidR="00674AF7" w:rsidRDefault="00674AF7" w:rsidP="00674AF7">
      <w:pPr>
        <w:pStyle w:val="Paragrafoelenco"/>
        <w:numPr>
          <w:ilvl w:val="1"/>
          <w:numId w:val="2"/>
        </w:numPr>
        <w:rPr>
          <w:sz w:val="20"/>
          <w:szCs w:val="20"/>
        </w:rPr>
      </w:pPr>
      <w:r w:rsidRPr="00674AF7">
        <w:rPr>
          <w:sz w:val="20"/>
          <w:szCs w:val="20"/>
        </w:rPr>
        <w:t>Iterazione con il computer tr</w:t>
      </w:r>
      <w:r>
        <w:rPr>
          <w:sz w:val="20"/>
          <w:szCs w:val="20"/>
        </w:rPr>
        <w:t>amite gesti e movimenti</w:t>
      </w:r>
    </w:p>
    <w:p w14:paraId="400CBD3D" w14:textId="1376C8E8" w:rsidR="00674AF7" w:rsidRPr="00674AF7" w:rsidRDefault="00674AF7" w:rsidP="00674AF7">
      <w:pPr>
        <w:ind w:left="1080"/>
        <w:rPr>
          <w:sz w:val="20"/>
          <w:szCs w:val="20"/>
        </w:rPr>
      </w:pPr>
    </w:p>
    <w:p w14:paraId="6822FCAA" w14:textId="4F061E2F" w:rsidR="009666A9" w:rsidRPr="00674AF7" w:rsidRDefault="00674AF7" w:rsidP="00AC19A0">
      <w:pPr>
        <w:rPr>
          <w:sz w:val="20"/>
          <w:szCs w:val="20"/>
        </w:rPr>
      </w:pPr>
      <w:r w:rsidRPr="00674AF7">
        <w:rPr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7B18BAB5" wp14:editId="7F3D609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385185" cy="1962150"/>
            <wp:effectExtent l="0" t="0" r="5715" b="0"/>
            <wp:wrapSquare wrapText="bothSides"/>
            <wp:docPr id="3501635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5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D4800" w14:textId="5AC93940" w:rsidR="009666A9" w:rsidRPr="00674AF7" w:rsidRDefault="009666A9" w:rsidP="00AC19A0">
      <w:pPr>
        <w:rPr>
          <w:sz w:val="20"/>
          <w:szCs w:val="20"/>
        </w:rPr>
      </w:pPr>
    </w:p>
    <w:p w14:paraId="4248C130" w14:textId="77777777" w:rsidR="006C743F" w:rsidRPr="00674AF7" w:rsidRDefault="006C743F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674AF7"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53DEAAFB" w14:textId="78C896A9" w:rsidR="009666A9" w:rsidRPr="00300B22" w:rsidRDefault="009666A9" w:rsidP="00AC19A0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300B22">
        <w:rPr>
          <w:rFonts w:asciiTheme="majorHAnsi" w:hAnsiTheme="majorHAnsi" w:cstheme="majorHAnsi"/>
          <w:b/>
          <w:bCs/>
          <w:sz w:val="22"/>
          <w:szCs w:val="22"/>
        </w:rPr>
        <w:lastRenderedPageBreak/>
        <w:t>Challenges in Action Recognition</w:t>
      </w:r>
    </w:p>
    <w:p w14:paraId="703E8C64" w14:textId="5773B4D5" w:rsidR="009666A9" w:rsidRPr="00300B22" w:rsidRDefault="007C3AB1" w:rsidP="00AC19A0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7D3FA290" wp14:editId="0CED45D8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3182620" cy="1895475"/>
            <wp:effectExtent l="0" t="0" r="0" b="9525"/>
            <wp:wrapSquare wrapText="bothSides"/>
            <wp:docPr id="9" name="Picture 9" descr="A group of people playing footb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people playing football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F6EC6" w14:textId="5E2BF570" w:rsidR="009666A9" w:rsidRPr="00300B22" w:rsidRDefault="00674AF7" w:rsidP="00AC19A0">
      <w:pPr>
        <w:rPr>
          <w:sz w:val="20"/>
          <w:szCs w:val="20"/>
        </w:rPr>
      </w:pPr>
      <w:r>
        <w:rPr>
          <w:sz w:val="20"/>
          <w:szCs w:val="20"/>
        </w:rPr>
        <w:br w:type="textWrapping" w:clear="all"/>
      </w:r>
    </w:p>
    <w:p w14:paraId="374C2871" w14:textId="1A83B8BD" w:rsidR="009666A9" w:rsidRDefault="009666A9" w:rsidP="009666A9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300B22">
        <w:rPr>
          <w:sz w:val="20"/>
          <w:szCs w:val="20"/>
        </w:rPr>
        <w:t>Larger inter-class variability</w:t>
      </w:r>
    </w:p>
    <w:p w14:paraId="1E905463" w14:textId="60BE1922" w:rsidR="00674AF7" w:rsidRPr="00300B22" w:rsidRDefault="00674AF7" w:rsidP="00674AF7">
      <w:pPr>
        <w:pStyle w:val="Paragrafoelenco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Stessa persona può camminare in </w:t>
      </w:r>
      <w:proofErr w:type="gramStart"/>
      <w:r>
        <w:rPr>
          <w:sz w:val="20"/>
          <w:szCs w:val="20"/>
        </w:rPr>
        <w:t>100</w:t>
      </w:r>
      <w:proofErr w:type="gramEnd"/>
      <w:r>
        <w:rPr>
          <w:sz w:val="20"/>
          <w:szCs w:val="20"/>
        </w:rPr>
        <w:t xml:space="preserve"> modi diversi -&gt; essere umano è in grado di capire ma pe run computer questa cosa qua diventa un incubo</w:t>
      </w:r>
    </w:p>
    <w:p w14:paraId="4A52E2EE" w14:textId="0678ADD4" w:rsidR="009666A9" w:rsidRPr="00300B22" w:rsidRDefault="007C3AB1" w:rsidP="009666A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3FD757F1" wp14:editId="3778F496">
            <wp:simplePos x="0" y="0"/>
            <wp:positionH relativeFrom="margin">
              <wp:align>left</wp:align>
            </wp:positionH>
            <wp:positionV relativeFrom="paragraph">
              <wp:posOffset>159385</wp:posOffset>
            </wp:positionV>
            <wp:extent cx="2619375" cy="1488440"/>
            <wp:effectExtent l="0" t="0" r="9525" b="0"/>
            <wp:wrapSquare wrapText="bothSides"/>
            <wp:docPr id="10" name="Picture 10" descr="A group of people walking on a sidewal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people walking on a sidewalk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54B8A" w14:textId="2C063DAC" w:rsidR="00674AF7" w:rsidRDefault="00674AF7" w:rsidP="009666A9">
      <w:pPr>
        <w:rPr>
          <w:sz w:val="20"/>
          <w:szCs w:val="20"/>
        </w:rPr>
      </w:pPr>
    </w:p>
    <w:p w14:paraId="7B6B75BE" w14:textId="77777777" w:rsidR="00674AF7" w:rsidRPr="00674AF7" w:rsidRDefault="00674AF7" w:rsidP="00674AF7">
      <w:pPr>
        <w:rPr>
          <w:sz w:val="20"/>
          <w:szCs w:val="20"/>
        </w:rPr>
      </w:pPr>
    </w:p>
    <w:p w14:paraId="29498FE8" w14:textId="77777777" w:rsidR="00674AF7" w:rsidRDefault="00674AF7" w:rsidP="009666A9">
      <w:pPr>
        <w:rPr>
          <w:sz w:val="20"/>
          <w:szCs w:val="20"/>
        </w:rPr>
      </w:pPr>
    </w:p>
    <w:p w14:paraId="75BA2E2B" w14:textId="5E748D4A" w:rsidR="009666A9" w:rsidRPr="00674AF7" w:rsidRDefault="00674AF7" w:rsidP="00674AF7">
      <w:pPr>
        <w:pStyle w:val="Paragrafoelenco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Perché non in ambiente totalmente controllato, persone possono anche scomparire in quanto occluse da altri oggetti o altre persone</w:t>
      </w:r>
      <w:r w:rsidRPr="00674AF7">
        <w:rPr>
          <w:sz w:val="20"/>
          <w:szCs w:val="20"/>
        </w:rPr>
        <w:br w:type="textWrapping" w:clear="all"/>
      </w:r>
    </w:p>
    <w:p w14:paraId="664C2EF3" w14:textId="09102B52" w:rsidR="0067033C" w:rsidRPr="00300B22" w:rsidRDefault="0067033C" w:rsidP="009666A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6E6682CD" wp14:editId="0D48A89B">
            <wp:extent cx="2438400" cy="1626860"/>
            <wp:effectExtent l="0" t="0" r="0" b="0"/>
            <wp:docPr id="11" name="Picture 11" descr="A picture containing text, floor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floor, indoor, wood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57" cy="16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630B" w14:textId="77777777" w:rsidR="007C3AB1" w:rsidRDefault="0067033C" w:rsidP="009666A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3694C9FB" wp14:editId="2D5ABE70">
            <wp:simplePos x="457200" y="7400925"/>
            <wp:positionH relativeFrom="column">
              <wp:align>left</wp:align>
            </wp:positionH>
            <wp:positionV relativeFrom="paragraph">
              <wp:align>top</wp:align>
            </wp:positionV>
            <wp:extent cx="2867025" cy="1193060"/>
            <wp:effectExtent l="0" t="0" r="0" b="7620"/>
            <wp:wrapSquare wrapText="bothSides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3C8DC" w14:textId="77777777" w:rsidR="007C3AB1" w:rsidRDefault="007C3AB1" w:rsidP="009666A9">
      <w:pPr>
        <w:rPr>
          <w:sz w:val="20"/>
          <w:szCs w:val="20"/>
        </w:rPr>
      </w:pPr>
    </w:p>
    <w:p w14:paraId="2F345A0B" w14:textId="77777777" w:rsidR="007C3AB1" w:rsidRDefault="007C3AB1" w:rsidP="007C3AB1">
      <w:pPr>
        <w:pStyle w:val="Paragrafoelenco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Forme delle persone, diversi colori, adulti/bambini, persone magre/non magre/etc,</w:t>
      </w:r>
    </w:p>
    <w:p w14:paraId="0099612E" w14:textId="77777777" w:rsidR="007C3AB1" w:rsidRDefault="007C3AB1" w:rsidP="007C3AB1">
      <w:pPr>
        <w:rPr>
          <w:sz w:val="20"/>
          <w:szCs w:val="20"/>
        </w:rPr>
      </w:pPr>
    </w:p>
    <w:p w14:paraId="49C34368" w14:textId="39C8811D" w:rsidR="0067033C" w:rsidRPr="007C3AB1" w:rsidRDefault="007C3AB1" w:rsidP="007C3AB1">
      <w:pPr>
        <w:pStyle w:val="Paragrafoelenco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Ci possono essere spezzoni video focalizzati sull’azione da riconoscere (trimmed) o sequenze di video delle quali non conosco la durata e non so quando inzia/finisce l’azione (untrimmed)</w:t>
      </w:r>
      <w:r w:rsidRPr="007C3AB1">
        <w:rPr>
          <w:sz w:val="20"/>
          <w:szCs w:val="20"/>
        </w:rPr>
        <w:br w:type="textWrapping" w:clear="all"/>
      </w:r>
    </w:p>
    <w:p w14:paraId="4BDB7971" w14:textId="75A63E84" w:rsidR="006C743F" w:rsidRDefault="007C3AB1" w:rsidP="007C3AB1">
      <w:pPr>
        <w:rPr>
          <w:sz w:val="20"/>
          <w:szCs w:val="20"/>
        </w:rPr>
      </w:pPr>
      <w:r w:rsidRPr="00300B22">
        <w:rPr>
          <w:noProof/>
        </w:rPr>
        <w:drawing>
          <wp:anchor distT="0" distB="0" distL="114300" distR="114300" simplePos="0" relativeHeight="251660288" behindDoc="1" locked="0" layoutInCell="1" allowOverlap="1" wp14:anchorId="4D634AC4" wp14:editId="6462621C">
            <wp:simplePos x="0" y="0"/>
            <wp:positionH relativeFrom="margin">
              <wp:posOffset>-57150</wp:posOffset>
            </wp:positionH>
            <wp:positionV relativeFrom="paragraph">
              <wp:posOffset>173355</wp:posOffset>
            </wp:positionV>
            <wp:extent cx="3028950" cy="1927860"/>
            <wp:effectExtent l="0" t="0" r="0" b="0"/>
            <wp:wrapTight wrapText="bothSides">
              <wp:wrapPolygon edited="0">
                <wp:start x="0" y="0"/>
                <wp:lineTo x="0" y="21344"/>
                <wp:lineTo x="21464" y="21344"/>
                <wp:lineTo x="214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  <w:t xml:space="preserve">-&gt; </w:t>
      </w:r>
      <w:r w:rsidRPr="007C3AB1">
        <w:rPr>
          <w:sz w:val="20"/>
          <w:szCs w:val="20"/>
        </w:rPr>
        <w:t>s</w:t>
      </w:r>
      <w:r w:rsidR="006C743F" w:rsidRPr="007C3AB1">
        <w:rPr>
          <w:sz w:val="20"/>
          <w:szCs w:val="20"/>
        </w:rPr>
        <w:t>ervono una quantità di dati enormi ma non c’è ancora un dataset</w:t>
      </w:r>
      <w:r>
        <w:rPr>
          <w:sz w:val="20"/>
          <w:szCs w:val="20"/>
        </w:rPr>
        <w:t xml:space="preserve"> con tanti video labelled.</w:t>
      </w:r>
    </w:p>
    <w:p w14:paraId="2F4BD9A0" w14:textId="77777777" w:rsidR="007C3AB1" w:rsidRPr="007C3AB1" w:rsidRDefault="007C3AB1" w:rsidP="007C3AB1">
      <w:pPr>
        <w:rPr>
          <w:sz w:val="20"/>
          <w:szCs w:val="20"/>
        </w:rPr>
      </w:pPr>
    </w:p>
    <w:p w14:paraId="73F527F3" w14:textId="77777777" w:rsidR="007C3AB1" w:rsidRDefault="007C3AB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484D214" w14:textId="0BE89051" w:rsidR="00955E64" w:rsidRPr="007C3AB1" w:rsidRDefault="006C743F" w:rsidP="007C3AB1">
      <w:pPr>
        <w:pStyle w:val="Titolo3"/>
        <w:rPr>
          <w:b/>
          <w:bCs/>
        </w:rPr>
      </w:pPr>
      <w:r w:rsidRPr="007C3AB1">
        <w:rPr>
          <w:b/>
          <w:bCs/>
          <w:sz w:val="20"/>
          <w:szCs w:val="20"/>
        </w:rPr>
        <w:lastRenderedPageBreak/>
        <w:t>W</w:t>
      </w:r>
      <w:r w:rsidR="00955E64" w:rsidRPr="007C3AB1">
        <w:rPr>
          <w:b/>
          <w:bCs/>
        </w:rPr>
        <w:t>hat is action recognition?</w:t>
      </w:r>
    </w:p>
    <w:p w14:paraId="28BC611D" w14:textId="77777777" w:rsidR="00955E64" w:rsidRPr="00300B22" w:rsidRDefault="00955E64" w:rsidP="009666A9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2B5DFA60" w14:textId="549CECAE" w:rsidR="00955E64" w:rsidRPr="00300B22" w:rsidRDefault="00955E64" w:rsidP="009666A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inline distT="0" distB="0" distL="0" distR="0" wp14:anchorId="4FF934D2" wp14:editId="06DE8367">
            <wp:extent cx="2657475" cy="1409409"/>
            <wp:effectExtent l="0" t="0" r="0" b="63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095" cy="141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AC0D" w14:textId="77777777" w:rsidR="00955E64" w:rsidRPr="00300B22" w:rsidRDefault="00955E64" w:rsidP="009666A9">
      <w:pPr>
        <w:rPr>
          <w:sz w:val="20"/>
          <w:szCs w:val="20"/>
        </w:rPr>
      </w:pPr>
    </w:p>
    <w:p w14:paraId="3B3D7A51" w14:textId="77777777" w:rsidR="007C3AB1" w:rsidRDefault="00955E64" w:rsidP="009666A9">
      <w:pPr>
        <w:rPr>
          <w:sz w:val="20"/>
          <w:szCs w:val="20"/>
        </w:rPr>
      </w:pPr>
      <w:r w:rsidRPr="00300B22">
        <w:rPr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1BCDE71A" wp14:editId="7DE014A0">
            <wp:simplePos x="457200" y="2381250"/>
            <wp:positionH relativeFrom="column">
              <wp:align>left</wp:align>
            </wp:positionH>
            <wp:positionV relativeFrom="paragraph">
              <wp:align>top</wp:align>
            </wp:positionV>
            <wp:extent cx="3629025" cy="1517789"/>
            <wp:effectExtent l="0" t="0" r="0" b="6350"/>
            <wp:wrapSquare wrapText="bothSides"/>
            <wp:docPr id="15" name="Picture 1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17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EA203" w14:textId="77777777" w:rsidR="007C3AB1" w:rsidRDefault="007C3AB1" w:rsidP="007C3AB1">
      <w:pPr>
        <w:pStyle w:val="Paragrafoelenco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Devo capire cosa mi interessa veramente catturare nella mia applicazione.</w:t>
      </w:r>
    </w:p>
    <w:p w14:paraId="6557686B" w14:textId="5DD98758" w:rsidR="00955E64" w:rsidRPr="007C3AB1" w:rsidRDefault="007C3AB1" w:rsidP="007C3AB1">
      <w:pPr>
        <w:ind w:left="2520"/>
        <w:rPr>
          <w:sz w:val="20"/>
          <w:szCs w:val="20"/>
        </w:rPr>
      </w:pPr>
      <w:r w:rsidRPr="007C3AB1">
        <w:rPr>
          <w:sz w:val="20"/>
          <w:szCs w:val="20"/>
        </w:rPr>
        <w:br w:type="textWrapping" w:clear="all"/>
      </w:r>
    </w:p>
    <w:p w14:paraId="3EE4561F" w14:textId="58C8B349" w:rsidR="00B868B6" w:rsidRPr="00300B22" w:rsidRDefault="00B868B6" w:rsidP="009666A9">
      <w:pPr>
        <w:rPr>
          <w:sz w:val="20"/>
          <w:szCs w:val="20"/>
        </w:rPr>
      </w:pPr>
    </w:p>
    <w:p w14:paraId="2692D110" w14:textId="696B089C" w:rsidR="00B868B6" w:rsidRPr="00300B22" w:rsidRDefault="00B868B6" w:rsidP="009666A9">
      <w:pPr>
        <w:rPr>
          <w:sz w:val="20"/>
          <w:szCs w:val="20"/>
        </w:rPr>
      </w:pPr>
    </w:p>
    <w:p w14:paraId="4A36328C" w14:textId="1C3DF197" w:rsidR="00B868B6" w:rsidRPr="00300B22" w:rsidRDefault="00B868B6" w:rsidP="009666A9">
      <w:pPr>
        <w:rPr>
          <w:sz w:val="20"/>
          <w:szCs w:val="20"/>
        </w:rPr>
      </w:pPr>
    </w:p>
    <w:p w14:paraId="0F69E156" w14:textId="6BF64B8C" w:rsidR="00B868B6" w:rsidRPr="00300B22" w:rsidRDefault="00B868B6" w:rsidP="009666A9">
      <w:pPr>
        <w:rPr>
          <w:sz w:val="20"/>
          <w:szCs w:val="20"/>
        </w:rPr>
      </w:pPr>
    </w:p>
    <w:p w14:paraId="04B469C1" w14:textId="1849BBC0" w:rsidR="00B868B6" w:rsidRPr="00300B22" w:rsidRDefault="00B868B6" w:rsidP="009666A9">
      <w:pPr>
        <w:rPr>
          <w:sz w:val="20"/>
          <w:szCs w:val="20"/>
        </w:rPr>
      </w:pPr>
    </w:p>
    <w:p w14:paraId="5FB475C9" w14:textId="29179356" w:rsidR="00B868B6" w:rsidRPr="00300B22" w:rsidRDefault="00B868B6" w:rsidP="009666A9">
      <w:pPr>
        <w:rPr>
          <w:sz w:val="20"/>
          <w:szCs w:val="20"/>
        </w:rPr>
      </w:pPr>
    </w:p>
    <w:p w14:paraId="087C12A0" w14:textId="1AE34970" w:rsidR="00B868B6" w:rsidRPr="00300B22" w:rsidRDefault="00B868B6" w:rsidP="009666A9">
      <w:pPr>
        <w:rPr>
          <w:sz w:val="20"/>
          <w:szCs w:val="20"/>
        </w:rPr>
      </w:pPr>
    </w:p>
    <w:p w14:paraId="1C8501D7" w14:textId="35A458C4" w:rsidR="00B868B6" w:rsidRPr="00300B22" w:rsidRDefault="00B868B6" w:rsidP="009666A9">
      <w:pPr>
        <w:rPr>
          <w:sz w:val="20"/>
          <w:szCs w:val="20"/>
        </w:rPr>
      </w:pPr>
    </w:p>
    <w:p w14:paraId="7CEE31DD" w14:textId="58FBE33F" w:rsidR="00B868B6" w:rsidRPr="00300B22" w:rsidRDefault="00B868B6" w:rsidP="009666A9">
      <w:pPr>
        <w:rPr>
          <w:sz w:val="20"/>
          <w:szCs w:val="20"/>
        </w:rPr>
      </w:pPr>
    </w:p>
    <w:p w14:paraId="5249BA62" w14:textId="71801AEA" w:rsidR="00B868B6" w:rsidRPr="00300B22" w:rsidRDefault="00B868B6" w:rsidP="009666A9">
      <w:pPr>
        <w:rPr>
          <w:sz w:val="20"/>
          <w:szCs w:val="20"/>
        </w:rPr>
      </w:pPr>
    </w:p>
    <w:p w14:paraId="5A9570A0" w14:textId="320EA070" w:rsidR="00B868B6" w:rsidRPr="00300B22" w:rsidRDefault="00B868B6" w:rsidP="009666A9">
      <w:pPr>
        <w:rPr>
          <w:sz w:val="20"/>
          <w:szCs w:val="20"/>
        </w:rPr>
      </w:pPr>
    </w:p>
    <w:p w14:paraId="762DBB41" w14:textId="5375B342" w:rsidR="00B868B6" w:rsidRPr="00300B22" w:rsidRDefault="00B868B6" w:rsidP="009666A9">
      <w:pPr>
        <w:rPr>
          <w:sz w:val="20"/>
          <w:szCs w:val="20"/>
        </w:rPr>
      </w:pPr>
    </w:p>
    <w:p w14:paraId="656AD48C" w14:textId="4E68FC70" w:rsidR="00B868B6" w:rsidRPr="00300B22" w:rsidRDefault="00B868B6" w:rsidP="009666A9">
      <w:pPr>
        <w:rPr>
          <w:sz w:val="20"/>
          <w:szCs w:val="20"/>
        </w:rPr>
      </w:pPr>
    </w:p>
    <w:p w14:paraId="2CA93F03" w14:textId="73E32643" w:rsidR="00B868B6" w:rsidRPr="00300B22" w:rsidRDefault="00B868B6" w:rsidP="009666A9">
      <w:pPr>
        <w:rPr>
          <w:sz w:val="20"/>
          <w:szCs w:val="20"/>
        </w:rPr>
      </w:pPr>
    </w:p>
    <w:p w14:paraId="6C3FBFD0" w14:textId="64AE88EB" w:rsidR="00B868B6" w:rsidRPr="00300B22" w:rsidRDefault="00B868B6" w:rsidP="009666A9">
      <w:pPr>
        <w:rPr>
          <w:sz w:val="20"/>
          <w:szCs w:val="20"/>
        </w:rPr>
      </w:pPr>
    </w:p>
    <w:p w14:paraId="16C7910A" w14:textId="0113F52B" w:rsidR="00B868B6" w:rsidRPr="00300B22" w:rsidRDefault="00B868B6" w:rsidP="009666A9">
      <w:pPr>
        <w:rPr>
          <w:sz w:val="20"/>
          <w:szCs w:val="20"/>
        </w:rPr>
      </w:pPr>
    </w:p>
    <w:p w14:paraId="75B11F80" w14:textId="27126A23" w:rsidR="00B868B6" w:rsidRPr="00300B22" w:rsidRDefault="00B868B6" w:rsidP="009666A9">
      <w:pPr>
        <w:rPr>
          <w:sz w:val="20"/>
          <w:szCs w:val="20"/>
        </w:rPr>
      </w:pPr>
    </w:p>
    <w:p w14:paraId="087E90AB" w14:textId="7A809C53" w:rsidR="00B868B6" w:rsidRPr="00300B22" w:rsidRDefault="00B868B6" w:rsidP="009666A9">
      <w:pPr>
        <w:rPr>
          <w:sz w:val="20"/>
          <w:szCs w:val="20"/>
        </w:rPr>
      </w:pPr>
    </w:p>
    <w:p w14:paraId="32FA22CD" w14:textId="4115D5AF" w:rsidR="00B868B6" w:rsidRPr="00300B22" w:rsidRDefault="00B868B6" w:rsidP="009666A9">
      <w:pPr>
        <w:rPr>
          <w:sz w:val="20"/>
          <w:szCs w:val="20"/>
        </w:rPr>
      </w:pPr>
    </w:p>
    <w:p w14:paraId="1A37B046" w14:textId="77777777" w:rsidR="006C743F" w:rsidRPr="007C3AB1" w:rsidRDefault="006C743F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7C3AB1"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3A284083" w14:textId="066EE1AD" w:rsidR="00B868B6" w:rsidRPr="007C3AB1" w:rsidRDefault="00B868B6" w:rsidP="007C3AB1">
      <w:pPr>
        <w:pStyle w:val="Titolo2"/>
        <w:rPr>
          <w:b/>
          <w:bCs/>
          <w:lang w:val="en-US"/>
        </w:rPr>
      </w:pPr>
      <w:r w:rsidRPr="007C3AB1">
        <w:rPr>
          <w:b/>
          <w:bCs/>
          <w:lang w:val="en-US"/>
        </w:rPr>
        <w:lastRenderedPageBreak/>
        <w:t>DATASET FOR ACTION RECOGNITION</w:t>
      </w:r>
    </w:p>
    <w:p w14:paraId="0830048D" w14:textId="78D25F16" w:rsidR="00B868B6" w:rsidRPr="007C3AB1" w:rsidRDefault="00B868B6" w:rsidP="009666A9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  <w:lang w:val="en-US"/>
        </w:rPr>
        <w:t>HDMB51 (Human Motion DB)</w:t>
      </w:r>
    </w:p>
    <w:p w14:paraId="56D060DF" w14:textId="2DB4F0F8" w:rsidR="00B868B6" w:rsidRPr="00AF70B9" w:rsidRDefault="00B868B6" w:rsidP="009666A9">
      <w:r>
        <w:rPr>
          <w:noProof/>
        </w:rPr>
        <w:drawing>
          <wp:inline distT="0" distB="0" distL="0" distR="0" wp14:anchorId="707B5980" wp14:editId="4869FE61">
            <wp:extent cx="2752725" cy="1607230"/>
            <wp:effectExtent l="0" t="0" r="0" b="0"/>
            <wp:docPr id="16" name="Picture 1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847" cy="16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AB1" w:rsidRPr="00AF70B9">
        <w:t>-&gt; usato per valutazione</w:t>
      </w:r>
    </w:p>
    <w:p w14:paraId="1608E6E9" w14:textId="6E8F273F" w:rsidR="00B868B6" w:rsidRPr="00AF70B9" w:rsidRDefault="00B868B6" w:rsidP="009666A9"/>
    <w:p w14:paraId="3ED877AF" w14:textId="5DFCE095" w:rsidR="00B868B6" w:rsidRPr="00AF70B9" w:rsidRDefault="00B868B6" w:rsidP="009666A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AF70B9">
        <w:rPr>
          <w:rFonts w:asciiTheme="majorHAnsi" w:hAnsiTheme="majorHAnsi" w:cstheme="majorHAnsi"/>
          <w:b/>
          <w:bCs/>
          <w:sz w:val="28"/>
          <w:szCs w:val="28"/>
        </w:rPr>
        <w:t>UCF-101</w:t>
      </w:r>
    </w:p>
    <w:p w14:paraId="4A96C52F" w14:textId="54DBB3EC" w:rsidR="007C3AB1" w:rsidRPr="00AF70B9" w:rsidRDefault="00B868B6" w:rsidP="009666A9">
      <w:r>
        <w:rPr>
          <w:noProof/>
        </w:rPr>
        <w:drawing>
          <wp:inline distT="0" distB="0" distL="0" distR="0" wp14:anchorId="4679DB1A" wp14:editId="6968611C">
            <wp:extent cx="2752725" cy="1564533"/>
            <wp:effectExtent l="0" t="0" r="0" b="0"/>
            <wp:docPr id="17" name="Picture 1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550" cy="15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AB1" w:rsidRPr="00AF70B9">
        <w:t>-&gt; video presi da youtube</w:t>
      </w:r>
    </w:p>
    <w:p w14:paraId="31B34098" w14:textId="2377AC52" w:rsidR="00760C87" w:rsidRPr="00AF70B9" w:rsidRDefault="00760C87" w:rsidP="009666A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AF70B9">
        <w:rPr>
          <w:rFonts w:asciiTheme="majorHAnsi" w:hAnsiTheme="majorHAnsi" w:cstheme="majorHAnsi"/>
          <w:b/>
          <w:bCs/>
          <w:sz w:val="28"/>
          <w:szCs w:val="28"/>
        </w:rPr>
        <w:t>Sports 1M</w:t>
      </w:r>
    </w:p>
    <w:p w14:paraId="47F9CEBB" w14:textId="7E38B4A6" w:rsidR="006C743F" w:rsidRPr="00CD6666" w:rsidRDefault="00760C87">
      <w:r>
        <w:rPr>
          <w:noProof/>
        </w:rPr>
        <w:drawing>
          <wp:inline distT="0" distB="0" distL="0" distR="0" wp14:anchorId="4A2BC471" wp14:editId="40C1E484">
            <wp:extent cx="2952750" cy="1609847"/>
            <wp:effectExtent l="0" t="0" r="0" b="9525"/>
            <wp:docPr id="18" name="Picture 18" descr="A picture containing text, bottle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bottlec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155" cy="16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666" w:rsidRPr="00CD6666">
        <w:t>-&gt; maggiormente azioni individuali</w:t>
      </w:r>
    </w:p>
    <w:p w14:paraId="435C3256" w14:textId="334202B6" w:rsidR="00760C87" w:rsidRPr="00CD6666" w:rsidRDefault="00760C87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CD6666">
        <w:rPr>
          <w:rFonts w:asciiTheme="majorHAnsi" w:hAnsiTheme="majorHAnsi" w:cstheme="majorHAnsi"/>
          <w:b/>
          <w:bCs/>
          <w:sz w:val="28"/>
          <w:szCs w:val="28"/>
        </w:rPr>
        <w:t>ActivityNet</w:t>
      </w:r>
    </w:p>
    <w:p w14:paraId="179A6E4A" w14:textId="1C458320" w:rsidR="00CD6666" w:rsidRDefault="00760C87" w:rsidP="00760C87">
      <w:r>
        <w:rPr>
          <w:noProof/>
        </w:rPr>
        <w:drawing>
          <wp:anchor distT="0" distB="0" distL="114300" distR="114300" simplePos="0" relativeHeight="251684864" behindDoc="0" locked="0" layoutInCell="1" allowOverlap="1" wp14:anchorId="0501C21E" wp14:editId="531D1538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019425" cy="2041273"/>
            <wp:effectExtent l="0" t="0" r="0" b="0"/>
            <wp:wrapSquare wrapText="bothSides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4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6666">
        <w:t>-&gt; ci sono video con più azioni, sia untrimmed ma si può fare trimmed</w:t>
      </w:r>
    </w:p>
    <w:p w14:paraId="0DA43431" w14:textId="725ADF7A" w:rsidR="00760C87" w:rsidRDefault="00760C87" w:rsidP="009666A9"/>
    <w:p w14:paraId="0F55505C" w14:textId="359D3B64" w:rsidR="00760C87" w:rsidRDefault="00760C87" w:rsidP="009666A9"/>
    <w:p w14:paraId="7EE59947" w14:textId="77777777" w:rsidR="00CD6666" w:rsidRDefault="00CD6666" w:rsidP="009666A9"/>
    <w:p w14:paraId="3E01F9BB" w14:textId="59EC93F3" w:rsidR="00CD6666" w:rsidRDefault="00CD6666" w:rsidP="009666A9"/>
    <w:p w14:paraId="76C992BA" w14:textId="44DA619E" w:rsidR="00CD6666" w:rsidRDefault="00CD6666" w:rsidP="009666A9"/>
    <w:p w14:paraId="0B147ABC" w14:textId="6738B3EE" w:rsidR="00CD6666" w:rsidRDefault="00CD6666" w:rsidP="009666A9"/>
    <w:p w14:paraId="6220A0A4" w14:textId="77777777" w:rsidR="00CD6666" w:rsidRDefault="00CD6666" w:rsidP="009666A9"/>
    <w:p w14:paraId="0BC00415" w14:textId="17D0AB1A" w:rsidR="00CD6666" w:rsidRDefault="00CD6666" w:rsidP="009666A9"/>
    <w:p w14:paraId="06E05FBB" w14:textId="7D15E029" w:rsidR="00CD6666" w:rsidRDefault="00CD6666" w:rsidP="009666A9"/>
    <w:p w14:paraId="3C9D6F47" w14:textId="233C34F9" w:rsidR="00760C87" w:rsidRPr="00AF70B9" w:rsidRDefault="00CD6666" w:rsidP="00760C87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6C743F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8FB0633" wp14:editId="57C8EC6D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95550" cy="1429385"/>
            <wp:effectExtent l="0" t="0" r="0" b="0"/>
            <wp:wrapSquare wrapText="bothSides"/>
            <wp:docPr id="9812773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773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0C87" w:rsidRPr="00AF70B9">
        <w:rPr>
          <w:rFonts w:asciiTheme="majorHAnsi" w:hAnsiTheme="majorHAnsi" w:cstheme="majorHAnsi"/>
          <w:b/>
          <w:bCs/>
          <w:sz w:val="28"/>
          <w:szCs w:val="28"/>
          <w:lang w:val="en-US"/>
        </w:rPr>
        <w:t>EpicKitchen</w:t>
      </w:r>
    </w:p>
    <w:p w14:paraId="59041ABD" w14:textId="40055D4E" w:rsidR="00760C87" w:rsidRPr="00CD6666" w:rsidRDefault="00760C87" w:rsidP="00760C87">
      <w:pPr>
        <w:rPr>
          <w:sz w:val="22"/>
          <w:szCs w:val="22"/>
          <w:lang w:val="en-US"/>
        </w:rPr>
      </w:pPr>
      <w:r w:rsidRPr="00CD6666">
        <w:rPr>
          <w:sz w:val="22"/>
          <w:szCs w:val="22"/>
          <w:lang w:val="en-US"/>
        </w:rPr>
        <w:t>100h of video, shot in 45 kitchens (4 different cities). 97K action segments, 97 verb classes + 300 noun classes</w:t>
      </w:r>
    </w:p>
    <w:p w14:paraId="1DA5BA7D" w14:textId="240818D9" w:rsidR="006C743F" w:rsidRDefault="006C743F" w:rsidP="00760C87">
      <w:pPr>
        <w:rPr>
          <w:lang w:val="en-US"/>
        </w:rPr>
      </w:pPr>
    </w:p>
    <w:p w14:paraId="3341BB33" w14:textId="7BB758FC" w:rsidR="00D0633C" w:rsidRDefault="00D0633C" w:rsidP="00760C87">
      <w:pPr>
        <w:rPr>
          <w:lang w:val="en-US"/>
        </w:rPr>
      </w:pPr>
    </w:p>
    <w:p w14:paraId="249FEBF8" w14:textId="679B0123" w:rsidR="00CD6666" w:rsidRPr="00CD6666" w:rsidRDefault="00CD666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 w:rsidRPr="00CD6666">
        <w:rPr>
          <w:b/>
          <w:bCs/>
        </w:rPr>
        <w:t xml:space="preserve">Kinetics-700: </w:t>
      </w:r>
      <w:r w:rsidRPr="00CD6666">
        <w:t>tanti video trimmed da 10secondi</w:t>
      </w:r>
      <w:r w:rsidRPr="00CD6666">
        <w:rPr>
          <w:b/>
          <w:bCs/>
        </w:rPr>
        <w:br w:type="page"/>
      </w:r>
    </w:p>
    <w:p w14:paraId="2155E440" w14:textId="5488C204" w:rsidR="00D0633C" w:rsidRPr="006C743F" w:rsidRDefault="00D0633C" w:rsidP="006C743F">
      <w:pPr>
        <w:pStyle w:val="Titolo2"/>
        <w:jc w:val="center"/>
        <w:rPr>
          <w:b/>
          <w:bCs/>
          <w:lang w:val="en-US"/>
        </w:rPr>
      </w:pPr>
      <w:r w:rsidRPr="006C743F">
        <w:rPr>
          <w:b/>
          <w:bCs/>
          <w:lang w:val="en-US"/>
        </w:rPr>
        <w:lastRenderedPageBreak/>
        <w:t>APPROACHES TO ACTION RECOGNITION</w:t>
      </w:r>
      <w:r w:rsidR="00CD6666">
        <w:rPr>
          <w:b/>
          <w:bCs/>
          <w:lang w:val="en-US"/>
        </w:rPr>
        <w:t xml:space="preserve"> </w:t>
      </w:r>
    </w:p>
    <w:p w14:paraId="79FBD090" w14:textId="49D28E6B" w:rsidR="0062046F" w:rsidRPr="006C743F" w:rsidRDefault="0062046F" w:rsidP="00760C87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  <w:lang w:val="en-US"/>
        </w:rPr>
        <w:t>Recognition approaches</w:t>
      </w:r>
    </w:p>
    <w:p w14:paraId="34F642EA" w14:textId="2DAE8C7E" w:rsidR="00AF70B9" w:rsidRDefault="00AF70B9" w:rsidP="00760C8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10E1453D" wp14:editId="692B64AB">
            <wp:simplePos x="0" y="0"/>
            <wp:positionH relativeFrom="column">
              <wp:posOffset>-42545</wp:posOffset>
            </wp:positionH>
            <wp:positionV relativeFrom="paragraph">
              <wp:posOffset>29845</wp:posOffset>
            </wp:positionV>
            <wp:extent cx="2870200" cy="1342390"/>
            <wp:effectExtent l="0" t="0" r="6350" b="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94999" w14:textId="77777777" w:rsidR="00AF70B9" w:rsidRDefault="00AF70B9" w:rsidP="00760C87">
      <w:pPr>
        <w:rPr>
          <w:lang w:val="en-US"/>
        </w:rPr>
      </w:pPr>
    </w:p>
    <w:p w14:paraId="764B0094" w14:textId="7826023E" w:rsidR="0062046F" w:rsidRPr="00AF70B9" w:rsidRDefault="00AF70B9" w:rsidP="00AF70B9">
      <w:pPr>
        <w:pStyle w:val="Paragrafoelenco"/>
        <w:ind w:left="2880"/>
        <w:rPr>
          <w:lang w:val="en-US"/>
        </w:rPr>
      </w:pPr>
      <w:r w:rsidRPr="00AF70B9">
        <w:rPr>
          <w:lang w:val="en-US"/>
        </w:rPr>
        <w:br w:type="textWrapping" w:clear="all"/>
      </w:r>
    </w:p>
    <w:p w14:paraId="7C365218" w14:textId="12D09B14" w:rsidR="0062046F" w:rsidRPr="006C743F" w:rsidRDefault="0062046F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006DC">
        <w:rPr>
          <w:rFonts w:asciiTheme="majorHAnsi" w:hAnsiTheme="majorHAnsi" w:cstheme="majorHAnsi"/>
          <w:b/>
          <w:bCs/>
          <w:sz w:val="28"/>
          <w:szCs w:val="28"/>
        </w:rPr>
        <w:t>Hand-crafted approaches</w:t>
      </w:r>
    </w:p>
    <w:p w14:paraId="1A84D977" w14:textId="77777777" w:rsidR="00AF70B9" w:rsidRDefault="0062046F" w:rsidP="00760C8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471F711B" wp14:editId="369197CA">
            <wp:simplePos x="457200" y="2650067"/>
            <wp:positionH relativeFrom="column">
              <wp:align>left</wp:align>
            </wp:positionH>
            <wp:positionV relativeFrom="paragraph">
              <wp:align>top</wp:align>
            </wp:positionV>
            <wp:extent cx="2464228" cy="1704975"/>
            <wp:effectExtent l="0" t="0" r="0" b="0"/>
            <wp:wrapSquare wrapText="bothSides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228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E896" w14:textId="7FD1CC8E" w:rsidR="008A7557" w:rsidRDefault="00263865" w:rsidP="00760C87">
      <w:pPr>
        <w:pStyle w:val="Paragrafoelenco"/>
        <w:numPr>
          <w:ilvl w:val="3"/>
          <w:numId w:val="2"/>
        </w:numPr>
      </w:pP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1087C178" wp14:editId="4428B819">
            <wp:simplePos x="0" y="0"/>
            <wp:positionH relativeFrom="margin">
              <wp:align>right</wp:align>
            </wp:positionH>
            <wp:positionV relativeFrom="paragraph">
              <wp:posOffset>438997</wp:posOffset>
            </wp:positionV>
            <wp:extent cx="2533650" cy="1463675"/>
            <wp:effectExtent l="0" t="0" r="0" b="3175"/>
            <wp:wrapSquare wrapText="bothSides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9"/>
                    <a:stretch/>
                  </pic:blipFill>
                  <pic:spPr bwMode="auto">
                    <a:xfrm>
                      <a:off x="0" y="0"/>
                      <a:ext cx="2533650" cy="1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70B9">
        <w:t xml:space="preserve"> Analizzano una serie di feature per </w:t>
      </w:r>
      <w:r>
        <w:t>andare a estrare informazioni dalle immagini. Feature che vengono poi combinate con una serie di classificatori.</w:t>
      </w:r>
      <w:r w:rsidRPr="00263865">
        <w:rPr>
          <w:noProof/>
        </w:rPr>
        <w:t xml:space="preserve"> </w:t>
      </w:r>
    </w:p>
    <w:p w14:paraId="007B2E57" w14:textId="77777777" w:rsidR="00263865" w:rsidRDefault="00263865" w:rsidP="00263865"/>
    <w:p w14:paraId="4917BA2E" w14:textId="77777777" w:rsidR="00263865" w:rsidRDefault="00263865" w:rsidP="00263865"/>
    <w:p w14:paraId="0CBFEB0C" w14:textId="77777777" w:rsidR="00263865" w:rsidRDefault="00263865" w:rsidP="00263865"/>
    <w:p w14:paraId="1D123995" w14:textId="77777777" w:rsidR="00263865" w:rsidRDefault="00263865" w:rsidP="00263865"/>
    <w:p w14:paraId="7AAF9C6E" w14:textId="77777777" w:rsidR="00263865" w:rsidRPr="00263865" w:rsidRDefault="00263865" w:rsidP="00263865"/>
    <w:p w14:paraId="002D7D81" w14:textId="77777777" w:rsidR="008A7557" w:rsidRPr="00263865" w:rsidRDefault="008A7557" w:rsidP="00760C87"/>
    <w:p w14:paraId="4720D287" w14:textId="2B34075E" w:rsidR="008A7557" w:rsidRPr="006C743F" w:rsidRDefault="008A7557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006DC">
        <w:rPr>
          <w:rFonts w:asciiTheme="majorHAnsi" w:hAnsiTheme="majorHAnsi" w:cstheme="majorHAnsi"/>
          <w:b/>
          <w:bCs/>
          <w:sz w:val="28"/>
          <w:szCs w:val="28"/>
        </w:rPr>
        <w:t>Motion History Images (MHI)</w:t>
      </w:r>
    </w:p>
    <w:p w14:paraId="2FFBCA2A" w14:textId="6713C326" w:rsidR="008A7557" w:rsidRPr="008A7557" w:rsidRDefault="008A7557" w:rsidP="00760C87">
      <w:r w:rsidRPr="008A7557">
        <w:t>Sono delle immagini la cui rappresentazion</w:t>
      </w:r>
      <w:r w:rsidR="00862385">
        <w:t>e</w:t>
      </w:r>
      <w:r w:rsidRPr="008A7557">
        <w:t xml:space="preserve"> segue un modello temporale</w:t>
      </w:r>
      <w:r>
        <w:t>. In ogni punto dell’immagine vado a definire un valore di intensità che mi indica se c’è stato del movimento e quanto è recente tale movimento</w:t>
      </w:r>
      <w:r w:rsidR="00B403F6">
        <w:t xml:space="preserve"> in quello specifico pixel</w:t>
      </w:r>
      <w:r>
        <w:t>.</w:t>
      </w:r>
      <w:r w:rsidR="00263865">
        <w:t xml:space="preserve"> </w:t>
      </w:r>
    </w:p>
    <w:p w14:paraId="2A6E3C35" w14:textId="77777777" w:rsidR="00263865" w:rsidRDefault="00862385" w:rsidP="00760C87">
      <w:r>
        <w:rPr>
          <w:noProof/>
        </w:rPr>
        <w:drawing>
          <wp:anchor distT="0" distB="0" distL="114300" distR="114300" simplePos="0" relativeHeight="251688960" behindDoc="0" locked="0" layoutInCell="1" allowOverlap="1" wp14:anchorId="261F92D6" wp14:editId="31407018">
            <wp:simplePos x="457200" y="5469467"/>
            <wp:positionH relativeFrom="column">
              <wp:align>left</wp:align>
            </wp:positionH>
            <wp:positionV relativeFrom="paragraph">
              <wp:align>top</wp:align>
            </wp:positionV>
            <wp:extent cx="2628900" cy="1340663"/>
            <wp:effectExtent l="0" t="0" r="0" b="0"/>
            <wp:wrapSquare wrapText="bothSides"/>
            <wp:docPr id="23" name="Picture 2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E0D47" w14:textId="5C0E961D" w:rsidR="0062046F" w:rsidRDefault="00263865" w:rsidP="00B403F6">
      <w:pPr>
        <w:pStyle w:val="Paragrafoelenco"/>
        <w:ind w:left="2880"/>
      </w:pPr>
      <w:r>
        <w:br w:type="textWrapping" w:clear="all"/>
      </w:r>
    </w:p>
    <w:p w14:paraId="66BB4899" w14:textId="4C856BF5" w:rsidR="00862385" w:rsidRDefault="00862385" w:rsidP="00760C87"/>
    <w:p w14:paraId="541D796E" w14:textId="5FB8D1AD" w:rsidR="00E1569B" w:rsidRPr="006C743F" w:rsidRDefault="00E1569B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006DC">
        <w:rPr>
          <w:rFonts w:asciiTheme="majorHAnsi" w:hAnsiTheme="majorHAnsi" w:cstheme="majorHAnsi"/>
          <w:b/>
          <w:bCs/>
          <w:sz w:val="28"/>
          <w:szCs w:val="28"/>
        </w:rPr>
        <w:t>Optical flow</w:t>
      </w:r>
    </w:p>
    <w:p w14:paraId="631B7574" w14:textId="698A087B" w:rsidR="00E1569B" w:rsidRDefault="00E1569B" w:rsidP="00760C87">
      <w:r>
        <w:t>Mi permette di andare a decrivere lo spostamento di un pixel tra un frame e quello successivo</w:t>
      </w:r>
    </w:p>
    <w:p w14:paraId="15610892" w14:textId="77777777" w:rsidR="00B403F6" w:rsidRDefault="006C743F" w:rsidP="00760C87">
      <w:r>
        <w:rPr>
          <w:noProof/>
        </w:rPr>
        <w:drawing>
          <wp:anchor distT="0" distB="0" distL="114300" distR="114300" simplePos="0" relativeHeight="251689984" behindDoc="0" locked="0" layoutInCell="1" allowOverlap="1" wp14:anchorId="0D04C2B5" wp14:editId="1278ECFF">
            <wp:simplePos x="457200" y="7586133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86036"/>
            <wp:effectExtent l="0" t="0" r="0" b="508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86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44FB1" w14:textId="6172518A" w:rsidR="00E1569B" w:rsidRDefault="00B403F6" w:rsidP="00B403F6">
      <w:pPr>
        <w:pStyle w:val="Paragrafoelenco"/>
        <w:numPr>
          <w:ilvl w:val="3"/>
          <w:numId w:val="2"/>
        </w:numPr>
      </w:pPr>
      <w:r>
        <w:t xml:space="preserve">Flusso ottico </w:t>
      </w:r>
      <w:r w:rsidR="00F24F6A">
        <w:t>è generalmente rappresentato da un vettore a due dimensioni</w:t>
      </w:r>
      <w:r>
        <w:br w:type="textWrapping" w:clear="all"/>
      </w:r>
    </w:p>
    <w:p w14:paraId="3A9D7862" w14:textId="77777777" w:rsidR="00F24F6A" w:rsidRDefault="00F24F6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6516485" w14:textId="77777777" w:rsidR="00F24F6A" w:rsidRDefault="00F24F6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DA32DFA" w14:textId="77777777" w:rsidR="00F24F6A" w:rsidRDefault="00F24F6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827B042" w14:textId="72628378" w:rsidR="00F24F6A" w:rsidRDefault="00F24F6A" w:rsidP="00F24F6A">
      <w:r>
        <w:t xml:space="preserve">Il flusso ottico non da un’informazione molto robusta. Sono stati sviluppati approcci che partendo dal flusso ottico fornissero delle feature più robuste. </w:t>
      </w:r>
    </w:p>
    <w:p w14:paraId="36709794" w14:textId="0B8A2467" w:rsidR="00263865" w:rsidRDefault="00263865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0FB29A9A" w14:textId="68B1DACD" w:rsidR="00E1569B" w:rsidRPr="00263865" w:rsidRDefault="00E1569B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006DC">
        <w:rPr>
          <w:rFonts w:asciiTheme="majorHAnsi" w:hAnsiTheme="majorHAnsi" w:cstheme="majorHAnsi"/>
          <w:b/>
          <w:bCs/>
          <w:sz w:val="28"/>
          <w:szCs w:val="28"/>
        </w:rPr>
        <w:lastRenderedPageBreak/>
        <w:t>Dense trajectories</w:t>
      </w:r>
      <w:r w:rsidR="00D64C2A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0C0326B2" w14:textId="633BE509" w:rsidR="007F56CD" w:rsidRDefault="006C743F" w:rsidP="00760C87">
      <w:r>
        <w:rPr>
          <w:noProof/>
        </w:rPr>
        <w:drawing>
          <wp:anchor distT="0" distB="0" distL="114300" distR="114300" simplePos="0" relativeHeight="251663360" behindDoc="0" locked="0" layoutInCell="1" allowOverlap="1" wp14:anchorId="026FB184" wp14:editId="0591CA39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2657475" cy="1343660"/>
            <wp:effectExtent l="0" t="0" r="9525" b="8890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69B">
        <w:t xml:space="preserve">L’idea di base è quella di andare a prendere le informazioni del flusso ottico e metterle insieme </w:t>
      </w:r>
      <w:r w:rsidR="00635ADC">
        <w:t>a livello temporale per creare le traiettorie dense.</w:t>
      </w:r>
      <w:r w:rsidR="00D64C2A">
        <w:t xml:space="preserve"> Identifico i punti che hanno movimenti significativi e p</w:t>
      </w:r>
      <w:r w:rsidR="007F56CD">
        <w:t xml:space="preserve">er arricchire la loro descrizione si può andare ad aggiungere un descrittore dell’immagine che mi rappresenti in qualche modo l’intorno de punto 2D della traiettoria nell’istante t </w:t>
      </w:r>
      <w:r w:rsidR="007F56CD" w:rsidRPr="007F56CD">
        <w:sym w:font="Wingdings" w:char="F0E0"/>
      </w:r>
      <w:r w:rsidR="007F56CD">
        <w:t xml:space="preserve"> ho descrittori calcolati su volumi</w:t>
      </w:r>
      <w:r w:rsidR="00D64C2A">
        <w:t xml:space="preserve">. </w:t>
      </w:r>
    </w:p>
    <w:p w14:paraId="54D0E878" w14:textId="60A0BCFF" w:rsidR="00D64C2A" w:rsidRDefault="00D64C2A" w:rsidP="00760C87">
      <w:r>
        <w:t>Dato che</w:t>
      </w:r>
      <w:r w:rsidR="00F24F6A">
        <w:t xml:space="preserve"> </w:t>
      </w:r>
      <w:r>
        <w:t>queste rappresentazioni sono abbastanza grandi, si prova ad usare dei metodi matematici (istogrammi su gradienti di vari biani, …) per ridurre.</w:t>
      </w:r>
    </w:p>
    <w:p w14:paraId="1E15EFFE" w14:textId="4AA495DA" w:rsidR="007F56CD" w:rsidRDefault="007F56CD" w:rsidP="00760C87"/>
    <w:p w14:paraId="271596FA" w14:textId="024DB2F1" w:rsidR="007F56CD" w:rsidRDefault="007F56CD" w:rsidP="00760C87"/>
    <w:p w14:paraId="0B1CEC90" w14:textId="280DC86A" w:rsidR="007F56CD" w:rsidRPr="006C743F" w:rsidRDefault="007F56CD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36E39">
        <w:rPr>
          <w:rFonts w:asciiTheme="majorHAnsi" w:hAnsiTheme="majorHAnsi" w:cstheme="majorHAnsi"/>
          <w:b/>
          <w:bCs/>
          <w:sz w:val="28"/>
          <w:szCs w:val="28"/>
        </w:rPr>
        <w:t>Improved dense trajectories</w:t>
      </w:r>
    </w:p>
    <w:p w14:paraId="334D0495" w14:textId="151969B7" w:rsidR="004006DC" w:rsidRPr="00F24F6A" w:rsidRDefault="00F24F6A" w:rsidP="00760C8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579B45F" wp14:editId="255D7C02">
            <wp:simplePos x="0" y="0"/>
            <wp:positionH relativeFrom="margin">
              <wp:align>right</wp:align>
            </wp:positionH>
            <wp:positionV relativeFrom="paragraph">
              <wp:posOffset>449157</wp:posOffset>
            </wp:positionV>
            <wp:extent cx="3790950" cy="1613535"/>
            <wp:effectExtent l="0" t="0" r="0" b="5715"/>
            <wp:wrapSquare wrapText="bothSides"/>
            <wp:docPr id="26" name="Picture 26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6DC">
        <w:t xml:space="preserve">Si cerca di andare a compensare i movimenti di camera che non </w:t>
      </w:r>
      <w:r w:rsidR="00D64C2A">
        <w:t>sono</w:t>
      </w:r>
      <w:r w:rsidR="004006DC">
        <w:t xml:space="preserve"> altro che rumore per l’analisi.</w:t>
      </w:r>
      <w:r w:rsidR="00D64C2A">
        <w:br/>
      </w:r>
      <w:r w:rsidR="00B34E30">
        <w:t>Lo si fa calcolando l’omografia</w:t>
      </w:r>
      <w:r>
        <w:t xml:space="preserve"> di</w:t>
      </w:r>
      <w:r w:rsidR="00B34E30">
        <w:t xml:space="preserve"> due immagini consecutive </w:t>
      </w:r>
      <w:r w:rsidR="00D64C2A">
        <w:t xml:space="preserve">(metto in corrispondenza, allineo le due immagini, calcolo il flusso ottico) </w:t>
      </w:r>
      <w:r w:rsidR="00B34E30" w:rsidRPr="00B34E30">
        <w:sym w:font="Wingdings" w:char="F0E0"/>
      </w:r>
      <w:r w:rsidR="00B34E30">
        <w:t xml:space="preserve"> come flusso ottico mi rimane solo il movimento degli oggetti</w:t>
      </w:r>
      <w:r w:rsidR="00B34E30" w:rsidRPr="00F24F6A">
        <w:rPr>
          <w:sz w:val="22"/>
          <w:szCs w:val="22"/>
        </w:rPr>
        <w:t>.</w:t>
      </w:r>
      <w:r w:rsidR="00D64C2A" w:rsidRPr="00F24F6A">
        <w:rPr>
          <w:sz w:val="22"/>
          <w:szCs w:val="22"/>
        </w:rPr>
        <w:t xml:space="preserve"> (riesco in questo modo a separare le traiettorie causate dal movimento della camera e quelle che sono quelle di interesse - movimento </w:t>
      </w:r>
      <w:r w:rsidR="00263865" w:rsidRPr="00F24F6A">
        <w:rPr>
          <w:sz w:val="22"/>
          <w:szCs w:val="22"/>
        </w:rPr>
        <w:t>dell’oggetto)</w:t>
      </w:r>
    </w:p>
    <w:p w14:paraId="09CED521" w14:textId="19C10853" w:rsidR="00190669" w:rsidRDefault="00190669" w:rsidP="00760C87"/>
    <w:p w14:paraId="39075932" w14:textId="77777777" w:rsidR="00F24F6A" w:rsidRDefault="00F24F6A" w:rsidP="00760C87"/>
    <w:p w14:paraId="0F2925FD" w14:textId="77777777" w:rsidR="00F24F6A" w:rsidRDefault="00F24F6A" w:rsidP="00760C87"/>
    <w:p w14:paraId="64AAA3C5" w14:textId="77777777" w:rsidR="00F24F6A" w:rsidRDefault="00F24F6A" w:rsidP="00760C87"/>
    <w:p w14:paraId="2BB179E5" w14:textId="638376BB" w:rsidR="004006DC" w:rsidRPr="00D61ACE" w:rsidRDefault="00190669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61ACE">
        <w:rPr>
          <w:rFonts w:asciiTheme="majorHAnsi" w:hAnsiTheme="majorHAnsi" w:cstheme="majorHAnsi"/>
          <w:b/>
          <w:bCs/>
          <w:sz w:val="28"/>
          <w:szCs w:val="28"/>
        </w:rPr>
        <w:t>Learning-based approaches</w:t>
      </w:r>
    </w:p>
    <w:p w14:paraId="4926D051" w14:textId="0159A9BE" w:rsidR="003A725F" w:rsidRDefault="003A725F" w:rsidP="00760C87">
      <w:r>
        <w:t>Le CNN riescono a portare allo stato dell’arte i task di image analysis</w:t>
      </w:r>
      <w:r w:rsidR="00F24F6A">
        <w:t>.</w:t>
      </w:r>
    </w:p>
    <w:p w14:paraId="46039B29" w14:textId="6BC52452" w:rsidR="00283D34" w:rsidRDefault="003A725F" w:rsidP="00760C87">
      <w:r>
        <w:rPr>
          <w:noProof/>
        </w:rPr>
        <w:drawing>
          <wp:anchor distT="0" distB="0" distL="114300" distR="114300" simplePos="0" relativeHeight="251664384" behindDoc="0" locked="0" layoutInCell="1" allowOverlap="1" wp14:anchorId="7009CB7A" wp14:editId="5C3BB58A">
            <wp:simplePos x="457200" y="7002780"/>
            <wp:positionH relativeFrom="column">
              <wp:align>left</wp:align>
            </wp:positionH>
            <wp:positionV relativeFrom="paragraph">
              <wp:align>top</wp:align>
            </wp:positionV>
            <wp:extent cx="4048125" cy="1423526"/>
            <wp:effectExtent l="0" t="0" r="0" b="571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23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F6A">
        <w:t>B</w:t>
      </w:r>
      <w:r w:rsidR="00D64C2A" w:rsidRPr="00D64C2A">
        <w:t>ac</w:t>
      </w:r>
      <w:r w:rsidR="00F24F6A">
        <w:t>k</w:t>
      </w:r>
      <w:r w:rsidR="00D64C2A" w:rsidRPr="00D64C2A">
        <w:t>bone per estrarre le f</w:t>
      </w:r>
      <w:r w:rsidR="00D64C2A">
        <w:t>eature e poi classificazione. Nel nostro problema, dobbiamo estendere questa struttura per analizzare sequenze temporali</w:t>
      </w:r>
    </w:p>
    <w:p w14:paraId="54AEEFAE" w14:textId="77777777" w:rsidR="00D64C2A" w:rsidRDefault="00D64C2A" w:rsidP="00760C87"/>
    <w:p w14:paraId="381B9722" w14:textId="77777777" w:rsidR="00D64C2A" w:rsidRDefault="00D64C2A" w:rsidP="00760C87"/>
    <w:p w14:paraId="2C28CAD3" w14:textId="77777777" w:rsidR="00D64C2A" w:rsidRDefault="00D64C2A" w:rsidP="00760C87"/>
    <w:p w14:paraId="1065C64C" w14:textId="77777777" w:rsidR="00D64C2A" w:rsidRPr="00D64C2A" w:rsidRDefault="00D64C2A" w:rsidP="00760C87"/>
    <w:p w14:paraId="07FEAE61" w14:textId="6C47FC08" w:rsidR="00283D34" w:rsidRPr="00263865" w:rsidRDefault="00283D34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263865">
        <w:rPr>
          <w:rFonts w:asciiTheme="majorHAnsi" w:hAnsiTheme="majorHAnsi" w:cstheme="majorHAnsi"/>
          <w:b/>
          <w:bCs/>
          <w:sz w:val="28"/>
          <w:szCs w:val="28"/>
        </w:rPr>
        <w:t>From image to sequences</w:t>
      </w:r>
    </w:p>
    <w:p w14:paraId="4B371557" w14:textId="19AE0AB4" w:rsidR="00263865" w:rsidRDefault="00263865" w:rsidP="00263865">
      <w:r>
        <w:rPr>
          <w:noProof/>
        </w:rPr>
        <w:drawing>
          <wp:anchor distT="0" distB="0" distL="114300" distR="114300" simplePos="0" relativeHeight="251665408" behindDoc="0" locked="0" layoutInCell="1" allowOverlap="1" wp14:anchorId="295E6726" wp14:editId="671EBFCF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009900" cy="1773394"/>
            <wp:effectExtent l="0" t="0" r="0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73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144F6" w14:textId="77777777" w:rsidR="00263865" w:rsidRPr="00263865" w:rsidRDefault="00263865" w:rsidP="00263865"/>
    <w:p w14:paraId="794BE117" w14:textId="77777777" w:rsidR="00263865" w:rsidRPr="00263865" w:rsidRDefault="00263865" w:rsidP="00263865"/>
    <w:p w14:paraId="01033AC6" w14:textId="77777777" w:rsidR="00263865" w:rsidRPr="00263865" w:rsidRDefault="00263865" w:rsidP="00263865"/>
    <w:p w14:paraId="3591047E" w14:textId="77777777" w:rsidR="00263865" w:rsidRDefault="00263865" w:rsidP="00263865"/>
    <w:p w14:paraId="43FE8592" w14:textId="69982A4A" w:rsidR="00263865" w:rsidRPr="00263865" w:rsidRDefault="00263865" w:rsidP="00263865">
      <w:r>
        <w:t>Rami diversi per analizzare informazioni sul video di origine diversa</w:t>
      </w:r>
      <w:r w:rsidR="00F24F6A">
        <w:t>.</w:t>
      </w:r>
    </w:p>
    <w:p w14:paraId="65479807" w14:textId="77777777" w:rsidR="00263865" w:rsidRPr="00F24F6A" w:rsidRDefault="0026386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24F6A">
        <w:br w:type="page"/>
      </w:r>
    </w:p>
    <w:p w14:paraId="1D419CB2" w14:textId="57AEBAF8" w:rsidR="009E5CE6" w:rsidRPr="00D64C2A" w:rsidRDefault="009E5CE6" w:rsidP="00D64C2A">
      <w:pPr>
        <w:pStyle w:val="Titolo2"/>
        <w:rPr>
          <w:rFonts w:asciiTheme="minorHAnsi" w:hAnsiTheme="minorHAnsi" w:cstheme="minorBidi"/>
          <w:sz w:val="24"/>
          <w:szCs w:val="24"/>
          <w:lang w:val="en-US"/>
        </w:rPr>
      </w:pPr>
      <w:r w:rsidRPr="006C743F">
        <w:rPr>
          <w:lang w:val="en-US"/>
        </w:rPr>
        <w:lastRenderedPageBreak/>
        <w:t>SINGLE-STREAM NETWORKS</w:t>
      </w:r>
    </w:p>
    <w:p w14:paraId="00A66B23" w14:textId="0ECF4ED9" w:rsidR="00913D48" w:rsidRPr="00D64C2A" w:rsidRDefault="00913D48" w:rsidP="00760C87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  <w:lang w:val="en-US"/>
        </w:rPr>
        <w:t>Single-strea</w:t>
      </w:r>
      <w:r w:rsidR="00D64C2A">
        <w:rPr>
          <w:rFonts w:asciiTheme="majorHAnsi" w:hAnsiTheme="majorHAnsi" w:cstheme="majorHAnsi"/>
          <w:b/>
          <w:bCs/>
          <w:sz w:val="28"/>
          <w:szCs w:val="28"/>
          <w:lang w:val="en-US"/>
        </w:rPr>
        <w:t>m</w:t>
      </w:r>
      <w:r w:rsidRPr="006C74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network</w:t>
      </w:r>
    </w:p>
    <w:p w14:paraId="4D53CBD0" w14:textId="523D3BB6" w:rsidR="00913D48" w:rsidRDefault="00913D48" w:rsidP="00760C87">
      <w:r>
        <w:t xml:space="preserve">L’idea fondamentale è quella di utilizzare una CNN standard per estrarre </w:t>
      </w:r>
      <w:proofErr w:type="gramStart"/>
      <w:r>
        <w:t>le features</w:t>
      </w:r>
      <w:proofErr w:type="gramEnd"/>
      <w:r>
        <w:t xml:space="preserve"> dei singoli frame del video, poi di andare a capire con approcci diversi quelle che erano le features temporali. </w:t>
      </w:r>
    </w:p>
    <w:p w14:paraId="1A9F849A" w14:textId="29DD0A52" w:rsidR="00D64C2A" w:rsidRDefault="00D64C2A" w:rsidP="00D64C2A">
      <w:pPr>
        <w:pStyle w:val="Paragrafoelenco"/>
        <w:numPr>
          <w:ilvl w:val="0"/>
          <w:numId w:val="2"/>
        </w:numPr>
      </w:pPr>
      <w:r>
        <w:t>Quale modello di fusione più ADATTO PER RISOLVERE il problema</w:t>
      </w:r>
    </w:p>
    <w:p w14:paraId="2F4E525E" w14:textId="71F3FAC4" w:rsidR="00D64C2A" w:rsidRDefault="00D64C2A" w:rsidP="00D64C2A">
      <w:pPr>
        <w:pStyle w:val="Paragrafoelenco"/>
        <w:numPr>
          <w:ilvl w:val="0"/>
          <w:numId w:val="2"/>
        </w:numPr>
      </w:pPr>
      <w:r>
        <w:t>Come sfruttare al meglio le informazioni del dominio temporale</w:t>
      </w:r>
    </w:p>
    <w:p w14:paraId="61B0B50B" w14:textId="724CF2F4" w:rsidR="00D64C2A" w:rsidRDefault="00D64C2A" w:rsidP="00D64C2A">
      <w:r>
        <w:t>Il processo va a cercare di integrare in punti e modi diversi le feature combinate</w:t>
      </w:r>
    </w:p>
    <w:p w14:paraId="6F32E9C9" w14:textId="4C3E2881" w:rsidR="00D64C2A" w:rsidRDefault="00D64C2A" w:rsidP="00D64C2A">
      <w:pPr>
        <w:pStyle w:val="Paragrafoelenco"/>
        <w:numPr>
          <w:ilvl w:val="0"/>
          <w:numId w:val="2"/>
        </w:numPr>
      </w:pPr>
      <w:r>
        <w:t>Partiti da una struttura base di una CNN su singolo frame</w:t>
      </w:r>
    </w:p>
    <w:p w14:paraId="5D05F1FF" w14:textId="21C4F098" w:rsidR="00FF57F6" w:rsidRDefault="00D64C2A" w:rsidP="00760C87">
      <w:pPr>
        <w:pStyle w:val="Paragrafoelenco"/>
        <w:numPr>
          <w:ilvl w:val="0"/>
          <w:numId w:val="2"/>
        </w:numPr>
      </w:pPr>
      <w:r>
        <w:t>Avanzato con vari Fusion</w:t>
      </w:r>
    </w:p>
    <w:p w14:paraId="5D0EA962" w14:textId="5296328D" w:rsidR="00283D34" w:rsidRDefault="00FF57F6" w:rsidP="00760C87">
      <w:r>
        <w:rPr>
          <w:noProof/>
        </w:rPr>
        <w:drawing>
          <wp:inline distT="0" distB="0" distL="0" distR="0" wp14:anchorId="7193A00C" wp14:editId="4B8727F4">
            <wp:extent cx="3914775" cy="1403524"/>
            <wp:effectExtent l="0" t="0" r="0" b="635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07" cy="140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40DA" w14:textId="65D52CEC" w:rsidR="00FF57F6" w:rsidRDefault="00FF57F6" w:rsidP="00760C87"/>
    <w:p w14:paraId="47BC0081" w14:textId="56D85ADC" w:rsidR="00FF57F6" w:rsidRPr="00D64C2A" w:rsidRDefault="00FF57F6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</w:rPr>
        <w:t>Early fusion</w:t>
      </w:r>
    </w:p>
    <w:p w14:paraId="00CCF94E" w14:textId="77777777" w:rsidR="00D64C2A" w:rsidRDefault="00FF57F6" w:rsidP="00D64C2A">
      <w:pPr>
        <w:tabs>
          <w:tab w:val="left" w:pos="780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B7C2F5B" wp14:editId="7350DB08">
            <wp:simplePos x="457200" y="6347460"/>
            <wp:positionH relativeFrom="column">
              <wp:align>left</wp:align>
            </wp:positionH>
            <wp:positionV relativeFrom="paragraph">
              <wp:align>top</wp:align>
            </wp:positionV>
            <wp:extent cx="3238500" cy="1668763"/>
            <wp:effectExtent l="0" t="0" r="0" b="8255"/>
            <wp:wrapSquare wrapText="bothSides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D64C2A">
        <w:t>10</w:t>
      </w:r>
      <w:proofErr w:type="gramEnd"/>
      <w:r w:rsidR="00D64C2A">
        <w:t xml:space="preserve"> frame mandati insieme alla rete. </w:t>
      </w:r>
    </w:p>
    <w:p w14:paraId="44716A4C" w14:textId="77777777" w:rsidR="00D64C2A" w:rsidRDefault="00D64C2A" w:rsidP="00D64C2A">
      <w:pPr>
        <w:pStyle w:val="Paragrafoelenco"/>
        <w:numPr>
          <w:ilvl w:val="0"/>
          <w:numId w:val="2"/>
        </w:numPr>
        <w:tabs>
          <w:tab w:val="left" w:pos="780"/>
        </w:tabs>
      </w:pPr>
      <w:r>
        <w:t xml:space="preserve">Modifica fatta sui filtri del primo livello, combinando le informaizoni a basso livello, posso estrarre delle feature come direzione e velocità locale. </w:t>
      </w:r>
    </w:p>
    <w:p w14:paraId="4B659C4E" w14:textId="0D7EAAC7" w:rsidR="00FF57F6" w:rsidRDefault="00D64C2A" w:rsidP="00760C87">
      <w:pPr>
        <w:pStyle w:val="Paragrafoelenco"/>
        <w:numPr>
          <w:ilvl w:val="0"/>
          <w:numId w:val="2"/>
        </w:numPr>
        <w:tabs>
          <w:tab w:val="left" w:pos="780"/>
        </w:tabs>
      </w:pPr>
      <w:r>
        <w:t>I filtri sono addestrabili quindi cerco di ottimizzarlo.</w:t>
      </w:r>
      <w:r>
        <w:br w:type="textWrapping" w:clear="all"/>
      </w:r>
    </w:p>
    <w:p w14:paraId="752CA30C" w14:textId="77777777" w:rsidR="00922753" w:rsidRDefault="00FF57F6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</w:rPr>
        <w:t>Late fusion</w:t>
      </w:r>
    </w:p>
    <w:p w14:paraId="250F6935" w14:textId="3CD93E02" w:rsidR="00FF57F6" w:rsidRPr="00922753" w:rsidRDefault="00922753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522B41" wp14:editId="21D5DC69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2676525" cy="1371600"/>
            <wp:effectExtent l="0" t="0" r="9525" b="0"/>
            <wp:wrapSquare wrapText="bothSides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B0E8E" w14:textId="384D0B87" w:rsidR="00D64C2A" w:rsidRDefault="00D64C2A" w:rsidP="00760C87"/>
    <w:p w14:paraId="72AA006B" w14:textId="77777777" w:rsidR="00D64C2A" w:rsidRDefault="00D64C2A" w:rsidP="00760C87">
      <w:r>
        <w:t>Analizzo 2 frame ad una distanza temporale fissa.</w:t>
      </w:r>
    </w:p>
    <w:p w14:paraId="36DC3AB3" w14:textId="77777777" w:rsidR="00215B53" w:rsidRDefault="00215B53" w:rsidP="00D64C2A">
      <w:pPr>
        <w:pStyle w:val="Paragrafoelenco"/>
        <w:numPr>
          <w:ilvl w:val="0"/>
          <w:numId w:val="2"/>
        </w:numPr>
      </w:pPr>
      <w:r>
        <w:t>Mergiati nel mio layer FC</w:t>
      </w:r>
    </w:p>
    <w:p w14:paraId="3ABC3C27" w14:textId="77777777" w:rsidR="00922753" w:rsidRDefault="00215B53" w:rsidP="00D64C2A">
      <w:pPr>
        <w:pStyle w:val="Paragrafoelenco"/>
        <w:numPr>
          <w:ilvl w:val="0"/>
          <w:numId w:val="2"/>
        </w:numPr>
      </w:pPr>
      <w:r>
        <w:t xml:space="preserve">Si analizzano concetti più strutturati </w:t>
      </w:r>
    </w:p>
    <w:p w14:paraId="10C56B20" w14:textId="77777777" w:rsidR="00922753" w:rsidRPr="00922753" w:rsidRDefault="00922753" w:rsidP="00922753"/>
    <w:p w14:paraId="71A08B4D" w14:textId="37B8F4D7" w:rsidR="00FF57F6" w:rsidRDefault="00FF57F6" w:rsidP="00922753">
      <w:pPr>
        <w:pStyle w:val="Paragrafoelenco"/>
      </w:pPr>
    </w:p>
    <w:p w14:paraId="32F6E309" w14:textId="77777777" w:rsidR="00922753" w:rsidRDefault="00922753" w:rsidP="00922753"/>
    <w:p w14:paraId="018812F0" w14:textId="7F12ACB3" w:rsidR="00D81578" w:rsidRPr="009A527C" w:rsidRDefault="00D81578" w:rsidP="00760C87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</w:rPr>
        <w:t>Slow fusion</w:t>
      </w:r>
    </w:p>
    <w:p w14:paraId="5F0DD4DF" w14:textId="36D78AA1" w:rsidR="00215B53" w:rsidRDefault="00922753" w:rsidP="00760C87">
      <w:r>
        <w:rPr>
          <w:noProof/>
        </w:rPr>
        <w:drawing>
          <wp:anchor distT="0" distB="0" distL="114300" distR="114300" simplePos="0" relativeHeight="251668480" behindDoc="0" locked="0" layoutInCell="1" allowOverlap="1" wp14:anchorId="71C14615" wp14:editId="46BBF4F1">
            <wp:simplePos x="0" y="0"/>
            <wp:positionH relativeFrom="column">
              <wp:posOffset>19050</wp:posOffset>
            </wp:positionH>
            <wp:positionV relativeFrom="paragraph">
              <wp:posOffset>139065</wp:posOffset>
            </wp:positionV>
            <wp:extent cx="2857500" cy="1741805"/>
            <wp:effectExtent l="0" t="0" r="0" b="0"/>
            <wp:wrapSquare wrapText="bothSides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</w:t>
      </w:r>
      <w:r w:rsidR="00215B53">
        <w:t>erie di fusioni progressive a livelli diversi per la rete in modo tale che i livelli più alti siano in grado di comprendere informazioni sempre più strutturate (sia spaziali che temporali).</w:t>
      </w:r>
    </w:p>
    <w:p w14:paraId="34BDBFBE" w14:textId="77777777" w:rsidR="00215B53" w:rsidRDefault="00215B53" w:rsidP="00215B53">
      <w:pPr>
        <w:pStyle w:val="Paragrafoelenco"/>
        <w:numPr>
          <w:ilvl w:val="0"/>
          <w:numId w:val="2"/>
        </w:numPr>
      </w:pPr>
      <w:r>
        <w:t xml:space="preserve">Ogno dei blocchi condivide </w:t>
      </w:r>
      <w:proofErr w:type="gramStart"/>
      <w:r>
        <w:t>2</w:t>
      </w:r>
      <w:proofErr w:type="gramEnd"/>
      <w:r>
        <w:t xml:space="preserve"> frame con il layer successivo</w:t>
      </w:r>
    </w:p>
    <w:p w14:paraId="5C4B4753" w14:textId="37D83EA1" w:rsidR="00215B53" w:rsidRDefault="00215B53" w:rsidP="00922753">
      <w:pPr>
        <w:pStyle w:val="Paragrafoelenco"/>
        <w:numPr>
          <w:ilvl w:val="0"/>
          <w:numId w:val="2"/>
        </w:numPr>
      </w:pPr>
      <w:r>
        <w:t>Ad un certo punto si passa a 2 rami che elaborano ognuno</w:t>
      </w:r>
      <w:r w:rsidR="00922753">
        <w:t xml:space="preserve"> la sequenza corrispondente a</w:t>
      </w:r>
      <w:r>
        <w:t xml:space="preserve"> 6 frame (ci sono dei frame in comune per cercare di dare un raccordo tra le informazioni di tutti i rami)</w:t>
      </w:r>
    </w:p>
    <w:p w14:paraId="72D84067" w14:textId="379C9EE7" w:rsidR="00922753" w:rsidRDefault="00922753" w:rsidP="00215B53">
      <w:pPr>
        <w:pStyle w:val="Paragrafoelenco"/>
        <w:numPr>
          <w:ilvl w:val="0"/>
          <w:numId w:val="2"/>
        </w:numPr>
      </w:pPr>
      <w:proofErr w:type="gramStart"/>
      <w:r>
        <w:t>Infine</w:t>
      </w:r>
      <w:proofErr w:type="gramEnd"/>
      <w:r>
        <w:t xml:space="preserve"> c’è un restringimento finale e un unico ramo convoluzionale che va ad elaborare le informazioni che derivano dai 10 frames di ingresso. Le feature finali vengono mandate al classificatore.</w:t>
      </w:r>
    </w:p>
    <w:p w14:paraId="2BA64C12" w14:textId="7AABDD7B" w:rsidR="00FF57F6" w:rsidRDefault="00FF57F6" w:rsidP="00215B53"/>
    <w:p w14:paraId="22232BB7" w14:textId="383F78EB" w:rsidR="009A527C" w:rsidRPr="006C743F" w:rsidRDefault="009A527C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</w:rPr>
        <w:t>Results</w:t>
      </w:r>
    </w:p>
    <w:p w14:paraId="3A50D1B0" w14:textId="77777777" w:rsidR="009A527C" w:rsidRDefault="009A527C" w:rsidP="009A527C">
      <w:r>
        <w:t xml:space="preserve">Quello che funziona meglio è lo slow fusion però questi approcci non è che diano chissà quale contributo significativo rispetto ad utilizzare il modello che elabora ogni frame e poi fa la media delle previsioni di ogni frame. </w:t>
      </w:r>
    </w:p>
    <w:p w14:paraId="49892E58" w14:textId="77777777" w:rsidR="009A527C" w:rsidRPr="00215B53" w:rsidRDefault="009A527C" w:rsidP="009A527C">
      <w:pPr>
        <w:rPr>
          <w:sz w:val="22"/>
          <w:szCs w:val="22"/>
        </w:rPr>
      </w:pPr>
      <w:r w:rsidRPr="00215B53">
        <w:rPr>
          <w:sz w:val="22"/>
          <w:szCs w:val="22"/>
        </w:rPr>
        <w:t xml:space="preserve">Sostanzialmente questo approccio non cattura in maniera efficace le informazioni spazio-temporali del video.  </w:t>
      </w:r>
    </w:p>
    <w:p w14:paraId="2EC3C4E7" w14:textId="77777777" w:rsidR="009A527C" w:rsidRDefault="009A527C" w:rsidP="009A527C"/>
    <w:p w14:paraId="2765B114" w14:textId="41640611" w:rsidR="009A527C" w:rsidRDefault="009A527C" w:rsidP="009A527C"/>
    <w:p w14:paraId="35498554" w14:textId="77777777" w:rsidR="009A527C" w:rsidRDefault="009A527C" w:rsidP="009A527C"/>
    <w:p w14:paraId="59BC006E" w14:textId="45F090EF" w:rsidR="009A527C" w:rsidRPr="00215B53" w:rsidRDefault="009A527C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</w:rPr>
        <w:t>Better spatio-temporal features</w:t>
      </w:r>
    </w:p>
    <w:p w14:paraId="1C6964CA" w14:textId="77777777" w:rsidR="009A527C" w:rsidRDefault="009A527C" w:rsidP="009A527C">
      <w:r>
        <w:t>Esistono dei modelli per sfruttare meglio la dimensione temporale con RNN/GRU/LSTM e si possono combinare con i modelli che trattano le immagini quindi CNN.</w:t>
      </w:r>
    </w:p>
    <w:p w14:paraId="6DE8B3AE" w14:textId="1670D8FB" w:rsidR="00215B53" w:rsidRDefault="00215B53" w:rsidP="00215B53">
      <w:pPr>
        <w:pStyle w:val="Paragrafoelenco"/>
        <w:numPr>
          <w:ilvl w:val="0"/>
          <w:numId w:val="2"/>
        </w:numPr>
      </w:pPr>
      <w:r>
        <w:t>Andare ad analizzare le variabili latenti e combinare elaborazione spaziale e temporale</w:t>
      </w:r>
    </w:p>
    <w:p w14:paraId="124C6849" w14:textId="77777777" w:rsidR="009A527C" w:rsidRDefault="009A527C" w:rsidP="009A527C"/>
    <w:p w14:paraId="18497643" w14:textId="5F9341F9" w:rsidR="009A527C" w:rsidRDefault="009A527C" w:rsidP="009A527C">
      <w:r>
        <w:t xml:space="preserve">Il primo tentativo è stato quello di una LSTM </w:t>
      </w:r>
      <w:proofErr w:type="gramStart"/>
      <w:r>
        <w:t>sulle features</w:t>
      </w:r>
      <w:proofErr w:type="gramEnd"/>
      <w:r>
        <w:t xml:space="preserve"> estratte da</w:t>
      </w:r>
      <w:r w:rsidR="00215B53">
        <w:t xml:space="preserve"> una backbone pre-trainata,</w:t>
      </w:r>
      <w:r>
        <w:t xml:space="preserve"> non ha portato vantaggi.</w:t>
      </w:r>
    </w:p>
    <w:p w14:paraId="554AB597" w14:textId="77777777" w:rsidR="009A527C" w:rsidRDefault="009A527C" w:rsidP="009A527C"/>
    <w:p w14:paraId="2E25461C" w14:textId="77777777" w:rsidR="009A527C" w:rsidRDefault="009A527C" w:rsidP="009A527C"/>
    <w:p w14:paraId="0231A76C" w14:textId="77777777" w:rsidR="00215B53" w:rsidRPr="00215B53" w:rsidRDefault="00215B53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215B53"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722C546E" w14:textId="2F56DAC7" w:rsidR="009A527C" w:rsidRPr="00215B53" w:rsidRDefault="009A527C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9A527C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Long-term Recurrent CNN (LR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CN)</w:t>
      </w:r>
    </w:p>
    <w:p w14:paraId="13F3A573" w14:textId="3213DEA8" w:rsidR="009A527C" w:rsidRDefault="009A527C" w:rsidP="00215B53">
      <w:r>
        <w:t>Il vero passo in avanti è stato dato dall’aver integrato il blocco LSTM all’interno dell’architettura della rete.</w:t>
      </w:r>
    </w:p>
    <w:p w14:paraId="2D205D71" w14:textId="77777777" w:rsidR="00215B53" w:rsidRDefault="009A527C" w:rsidP="009A527C">
      <w:r>
        <w:rPr>
          <w:noProof/>
        </w:rPr>
        <w:drawing>
          <wp:anchor distT="0" distB="0" distL="114300" distR="114300" simplePos="0" relativeHeight="251669504" behindDoc="0" locked="0" layoutInCell="1" allowOverlap="1" wp14:anchorId="3E0FD58C" wp14:editId="1FAE929C">
            <wp:simplePos x="457200" y="861060"/>
            <wp:positionH relativeFrom="column">
              <wp:align>left</wp:align>
            </wp:positionH>
            <wp:positionV relativeFrom="paragraph">
              <wp:align>top</wp:align>
            </wp:positionV>
            <wp:extent cx="2314575" cy="2042272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4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0C88B" w14:textId="77777777" w:rsidR="00215B53" w:rsidRDefault="00215B53" w:rsidP="009A527C"/>
    <w:p w14:paraId="09528C55" w14:textId="77777777" w:rsidR="00215B53" w:rsidRDefault="00215B53" w:rsidP="00215B53">
      <w:pPr>
        <w:pStyle w:val="Paragrafoelenco"/>
        <w:numPr>
          <w:ilvl w:val="0"/>
          <w:numId w:val="2"/>
        </w:numPr>
      </w:pPr>
      <w:r>
        <w:t>Prima parte: CNN che fa da encoder (trasforma immagine di ingresso in spazio delle feature)</w:t>
      </w:r>
    </w:p>
    <w:p w14:paraId="15254E95" w14:textId="77777777" w:rsidR="00215B53" w:rsidRDefault="00215B53" w:rsidP="00215B53">
      <w:pPr>
        <w:pStyle w:val="Paragrafoelenco"/>
        <w:numPr>
          <w:ilvl w:val="0"/>
          <w:numId w:val="2"/>
        </w:numPr>
      </w:pPr>
      <w:r>
        <w:t>Seconda parte: LSTM che fa da decoder</w:t>
      </w:r>
    </w:p>
    <w:p w14:paraId="0B4EDDA5" w14:textId="74AC682C" w:rsidR="009A527C" w:rsidRDefault="00215B53" w:rsidP="00215B53">
      <w:r>
        <w:br w:type="textWrapping" w:clear="all"/>
      </w:r>
    </w:p>
    <w:p w14:paraId="02769E5E" w14:textId="77777777" w:rsidR="009A527C" w:rsidRDefault="009A527C" w:rsidP="009A527C"/>
    <w:p w14:paraId="60539962" w14:textId="77777777" w:rsidR="009A527C" w:rsidRDefault="009A527C" w:rsidP="009A527C">
      <w:r>
        <w:t>La CNN funziona da encoder e poi c’è il blocco LSTM che fa da etichettatore.</w:t>
      </w:r>
    </w:p>
    <w:p w14:paraId="023024AA" w14:textId="05A1278D" w:rsidR="009A527C" w:rsidRDefault="009A527C" w:rsidP="009A527C">
      <w:r>
        <w:t>Il vantaggio è che essendo la LSTM retropropagata, ne trae vantaggio anche la CNN perché collegata ad essa</w:t>
      </w:r>
      <w:r w:rsidR="00215B53">
        <w:t xml:space="preserve"> e quindi impara a definire delle feature anche le informazioni temporali derivanti dalla LSTM (oltre a quelle spaziali derivanti da input)</w:t>
      </w:r>
    </w:p>
    <w:p w14:paraId="0BFB3BFE" w14:textId="77777777" w:rsidR="009A527C" w:rsidRDefault="009A527C" w:rsidP="009A527C"/>
    <w:p w14:paraId="40393586" w14:textId="77777777" w:rsidR="009A527C" w:rsidRDefault="009A527C" w:rsidP="009A527C">
      <w:r>
        <w:t>La predizione finale dell’azione è data dalla media delle predizioni per ogni singolo frame.</w:t>
      </w:r>
    </w:p>
    <w:p w14:paraId="7978D07D" w14:textId="77777777" w:rsidR="00215B53" w:rsidRDefault="00215B53" w:rsidP="009A527C"/>
    <w:p w14:paraId="6E87C461" w14:textId="77777777" w:rsidR="00215B53" w:rsidRDefault="00215B53" w:rsidP="009A527C"/>
    <w:p w14:paraId="6DC733A1" w14:textId="77777777" w:rsidR="009A527C" w:rsidRDefault="009A527C" w:rsidP="009A527C"/>
    <w:p w14:paraId="0E148FDE" w14:textId="325A1C30" w:rsidR="009A527C" w:rsidRDefault="009A527C" w:rsidP="009A527C">
      <w:r>
        <w:t>Come altra opzione si è cercato di capire quale potesse essere il contributo del flusso ottico ma si è scoperto che l’approccio migliore è di usare sia questo che l’RGB</w:t>
      </w:r>
      <w:r w:rsidR="00215B53">
        <w:t xml:space="preserve"> -&gt; combinare.</w:t>
      </w:r>
    </w:p>
    <w:p w14:paraId="45DFEC2C" w14:textId="77777777" w:rsidR="009A527C" w:rsidRDefault="009A527C" w:rsidP="009A527C"/>
    <w:p w14:paraId="3A743A7D" w14:textId="77777777" w:rsidR="009A527C" w:rsidRDefault="009A527C" w:rsidP="009A527C">
      <w:r>
        <w:t xml:space="preserve">Il vantaggio principale di questa rete è il </w:t>
      </w:r>
      <w:r w:rsidRPr="00215B53">
        <w:rPr>
          <w:b/>
          <w:bCs/>
        </w:rPr>
        <w:t>training end-to-end</w:t>
      </w:r>
      <w:r>
        <w:t xml:space="preserve"> dove quindi la rete impara in contemporanea la parte spaziale e quella temporale. </w:t>
      </w:r>
    </w:p>
    <w:p w14:paraId="17F49379" w14:textId="1F5C7AE6" w:rsidR="009A527C" w:rsidRDefault="009A527C" w:rsidP="00215B53">
      <w:pPr>
        <w:pStyle w:val="Paragrafoelenco"/>
        <w:numPr>
          <w:ilvl w:val="0"/>
          <w:numId w:val="2"/>
        </w:numPr>
      </w:pPr>
      <w:r>
        <w:t xml:space="preserve">Uno svantaggio è il problema </w:t>
      </w:r>
      <w:proofErr w:type="gramStart"/>
      <w:r>
        <w:t>del false</w:t>
      </w:r>
      <w:proofErr w:type="gramEnd"/>
      <w:r>
        <w:t xml:space="preserve"> labeling perché due frame successivi li posso catalogare come due azioni opposte che vengono rinforzate con l’allenamento della rete</w:t>
      </w:r>
      <w:r w:rsidR="00215B53">
        <w:t xml:space="preserve"> (es: clip di un salto</w:t>
      </w:r>
      <w:r w:rsidR="003C1676">
        <w:t>, in un certo istante la persona è ferma – ma io do l’etichetta salto- -&gt; questo crea rumore all’interno del labelling.)</w:t>
      </w:r>
    </w:p>
    <w:p w14:paraId="1CCA3611" w14:textId="761C8380" w:rsidR="009A527C" w:rsidRDefault="009A527C" w:rsidP="00215B53">
      <w:pPr>
        <w:pStyle w:val="Paragrafoelenco"/>
        <w:numPr>
          <w:ilvl w:val="0"/>
          <w:numId w:val="2"/>
        </w:numPr>
      </w:pPr>
      <w:r>
        <w:t xml:space="preserve">L’altro svantaggio </w:t>
      </w:r>
      <w:r w:rsidR="003C1676">
        <w:t>riguarda l’intervallo temporale in cui la rete analizza il video (16 frame),</w:t>
      </w:r>
      <w:r>
        <w:t xml:space="preserve"> la rete non prende le informazioni long-range perché prende tot frame alla volta.</w:t>
      </w:r>
    </w:p>
    <w:p w14:paraId="43A971FF" w14:textId="426323FE" w:rsidR="003C1676" w:rsidRDefault="003C1676" w:rsidP="003C1676">
      <w:pPr>
        <w:pStyle w:val="Paragrafoelenco"/>
        <w:numPr>
          <w:ilvl w:val="1"/>
          <w:numId w:val="2"/>
        </w:numPr>
      </w:pPr>
      <w:r>
        <w:t>Se devo analizzare un’azione più lunga, mi serve un numero di frame ppiù grande</w:t>
      </w:r>
    </w:p>
    <w:p w14:paraId="797DE141" w14:textId="59BE5FE5" w:rsidR="003C1676" w:rsidRDefault="003C1676" w:rsidP="003C1676">
      <w:pPr>
        <w:pStyle w:val="Paragrafoelenco"/>
        <w:numPr>
          <w:ilvl w:val="2"/>
          <w:numId w:val="2"/>
        </w:numPr>
      </w:pPr>
      <w:r>
        <w:t>Dovrei stretchare l’intervallo temporale ma a questo punto andrei a campionare die frame che non sono abbastanza significativi</w:t>
      </w:r>
    </w:p>
    <w:p w14:paraId="63220D0E" w14:textId="77777777" w:rsidR="003C1676" w:rsidRDefault="003C1676" w:rsidP="003C1676"/>
    <w:p w14:paraId="2CA58FC6" w14:textId="77777777" w:rsidR="003C1676" w:rsidRDefault="003C1676" w:rsidP="003C1676"/>
    <w:p w14:paraId="63ABCA51" w14:textId="77777777" w:rsidR="009A527C" w:rsidRDefault="009A527C" w:rsidP="009A527C"/>
    <w:p w14:paraId="7A21D934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0E1A688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7C68601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6A5A401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CC6CB5B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F8D21DF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CD335CD" w14:textId="77777777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1E27B23" w14:textId="45C63FBA" w:rsidR="003C1676" w:rsidRDefault="003C167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una possibile idea è quella di considerare la sequenza come un volume in uno spazio tridimensionale -&gt; input diventa un intero clip video.</w:t>
      </w:r>
      <w:r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537BC53C" w14:textId="61878F12" w:rsidR="001A7FD6" w:rsidRPr="003C1676" w:rsidRDefault="001A7FD6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</w:rPr>
        <w:lastRenderedPageBreak/>
        <w:t>3D convolutions</w:t>
      </w:r>
    </w:p>
    <w:p w14:paraId="4478ED27" w14:textId="2C9F258D" w:rsidR="001A7FD6" w:rsidRDefault="001A7FD6" w:rsidP="009A527C">
      <w:r>
        <w:t xml:space="preserve">Il video è un tensore 4D </w:t>
      </w:r>
      <w:r w:rsidRPr="001A7FD6">
        <w:sym w:font="Wingdings" w:char="F0E0"/>
      </w:r>
      <w:r>
        <w:t xml:space="preserve"> RGB-t </w:t>
      </w:r>
      <w:r w:rsidRPr="001A7FD6">
        <w:sym w:font="Wingdings" w:char="F0E0"/>
      </w:r>
      <w:r>
        <w:t xml:space="preserve"> perché non prendere questo come input?</w:t>
      </w:r>
    </w:p>
    <w:p w14:paraId="377E567B" w14:textId="5435BC41" w:rsidR="001A7FD6" w:rsidRDefault="001A7FD6" w:rsidP="009A527C">
      <w:r>
        <w:rPr>
          <w:noProof/>
        </w:rPr>
        <w:drawing>
          <wp:inline distT="0" distB="0" distL="0" distR="0" wp14:anchorId="2C83E361" wp14:editId="04B84797">
            <wp:extent cx="4366260" cy="1375280"/>
            <wp:effectExtent l="0" t="0" r="0" b="0"/>
            <wp:docPr id="34" name="Picture 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334" cy="13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597" w14:textId="7E04EB5A" w:rsidR="001A7FD6" w:rsidRDefault="00585BB7" w:rsidP="009A527C">
      <w:r>
        <w:rPr>
          <w:noProof/>
        </w:rPr>
        <w:drawing>
          <wp:anchor distT="0" distB="0" distL="114300" distR="114300" simplePos="0" relativeHeight="251658240" behindDoc="0" locked="0" layoutInCell="1" allowOverlap="1" wp14:anchorId="5985B9DF" wp14:editId="604B9E07">
            <wp:simplePos x="0" y="0"/>
            <wp:positionH relativeFrom="column">
              <wp:posOffset>-635</wp:posOffset>
            </wp:positionH>
            <wp:positionV relativeFrom="paragraph">
              <wp:posOffset>187960</wp:posOffset>
            </wp:positionV>
            <wp:extent cx="2920365" cy="1722755"/>
            <wp:effectExtent l="0" t="0" r="635" b="4445"/>
            <wp:wrapSquare wrapText="bothSides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3883D93" wp14:editId="647416AD">
            <wp:simplePos x="0" y="0"/>
            <wp:positionH relativeFrom="column">
              <wp:posOffset>2919730</wp:posOffset>
            </wp:positionH>
            <wp:positionV relativeFrom="paragraph">
              <wp:posOffset>186690</wp:posOffset>
            </wp:positionV>
            <wp:extent cx="3030220" cy="1712595"/>
            <wp:effectExtent l="0" t="0" r="5080" b="1905"/>
            <wp:wrapSquare wrapText="bothSides"/>
            <wp:docPr id="36" name="Picture 36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rectang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A966F" w14:textId="1C4AD61E" w:rsidR="00585BB7" w:rsidRDefault="00585BB7" w:rsidP="009A527C"/>
    <w:p w14:paraId="24655536" w14:textId="77777777" w:rsidR="00585BB7" w:rsidRDefault="00585BB7" w:rsidP="009A527C"/>
    <w:p w14:paraId="1A293FC8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DC37FBD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B460302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735F272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25E39CF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1CEA24C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E33FD9B" w14:textId="77777777" w:rsidR="003C1676" w:rsidRDefault="003C1676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9B8CBF3" w14:textId="7B94DC1A" w:rsidR="009A527C" w:rsidRPr="00300B22" w:rsidRDefault="009A527C" w:rsidP="003C1676">
      <w:pPr>
        <w:pStyle w:val="Titolo3"/>
      </w:pPr>
      <w:r w:rsidRPr="00300B22">
        <w:t>C3D</w:t>
      </w:r>
    </w:p>
    <w:p w14:paraId="3EAAC49E" w14:textId="18CCC583" w:rsidR="00585BB7" w:rsidRDefault="009A527C" w:rsidP="009A527C">
      <w:r>
        <w:t xml:space="preserve">Usa la convoluzione 3D per estrarre </w:t>
      </w:r>
      <w:proofErr w:type="gramStart"/>
      <w:r>
        <w:t>le feature</w:t>
      </w:r>
      <w:r w:rsidR="00585BB7">
        <w:t>s</w:t>
      </w:r>
      <w:proofErr w:type="gramEnd"/>
      <w:r>
        <w:t>.</w:t>
      </w:r>
    </w:p>
    <w:p w14:paraId="505E6EAB" w14:textId="3C7F352B" w:rsidR="00585BB7" w:rsidRDefault="00585BB7" w:rsidP="009A527C">
      <w:r>
        <w:rPr>
          <w:noProof/>
        </w:rPr>
        <w:drawing>
          <wp:inline distT="0" distB="0" distL="0" distR="0" wp14:anchorId="6F0DECCC" wp14:editId="1A500695">
            <wp:extent cx="5731510" cy="786765"/>
            <wp:effectExtent l="0" t="0" r="0" b="635"/>
            <wp:docPr id="37" name="Picture 3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0C63" w14:textId="18217816" w:rsidR="00585BB7" w:rsidRDefault="003C1676" w:rsidP="009A527C">
      <w:r>
        <w:t>Una serie di blocchttini, poi fully-connected e poi l</w:t>
      </w:r>
      <w:r w:rsidR="00585BB7">
        <w:t>a classificazione finale viene fatta con SVM lineare multi-classe.</w:t>
      </w:r>
    </w:p>
    <w:p w14:paraId="2E392174" w14:textId="5787FE9E" w:rsidR="00585BB7" w:rsidRDefault="00585BB7" w:rsidP="009A527C">
      <w:r>
        <w:t>L’allenamento viene fatto usando 5 clip casuali mentre nella fase di test la predizione su 10 clip casuali viene mediata per ottenere la predizione finale.</w:t>
      </w:r>
    </w:p>
    <w:p w14:paraId="173FDDA6" w14:textId="0826F283" w:rsidR="003D163D" w:rsidRDefault="003D163D" w:rsidP="009A527C"/>
    <w:p w14:paraId="593250D3" w14:textId="1FB61B55" w:rsidR="003D163D" w:rsidRDefault="003D163D" w:rsidP="009A527C">
      <w:r>
        <w:t>Limitazioni:</w:t>
      </w:r>
    </w:p>
    <w:p w14:paraId="284361C0" w14:textId="23253C8A" w:rsidR="003D163D" w:rsidRDefault="003D163D" w:rsidP="003D163D">
      <w:pPr>
        <w:pStyle w:val="Paragrafoelenco"/>
        <w:numPr>
          <w:ilvl w:val="0"/>
          <w:numId w:val="2"/>
        </w:numPr>
      </w:pPr>
      <w:r>
        <w:t>Non riesce a catture le dipendenze temporali a lungo termine</w:t>
      </w:r>
      <w:r w:rsidR="003C1676">
        <w:t xml:space="preserve"> (clip di ingresso da 16 frame campionati ad una certa distanza, corrispondono a circa 2 secondi)</w:t>
      </w:r>
    </w:p>
    <w:p w14:paraId="057A39E4" w14:textId="21A9E9EC" w:rsidR="003D163D" w:rsidRPr="003D163D" w:rsidRDefault="003D163D" w:rsidP="003D163D">
      <w:pPr>
        <w:pStyle w:val="Paragrafoelenco"/>
        <w:numPr>
          <w:ilvl w:val="0"/>
          <w:numId w:val="2"/>
        </w:numPr>
      </w:pPr>
      <w:r>
        <w:t>Le convoluzioni 3D hanno un numero di parametri più grande</w:t>
      </w:r>
      <w:r w:rsidR="003C1676">
        <w:t xml:space="preserve">, addestramento più complesso, ho bisogno di datasert più grossi. </w:t>
      </w:r>
    </w:p>
    <w:p w14:paraId="48745208" w14:textId="400B7A65" w:rsidR="009A527C" w:rsidRDefault="009A527C" w:rsidP="009A527C"/>
    <w:p w14:paraId="74E1E9C1" w14:textId="0E7FC01B" w:rsidR="003D163D" w:rsidRDefault="003D163D" w:rsidP="009A527C">
      <w:r>
        <w:t>Una possibile soluzione è unire questa architettura alle RNN</w:t>
      </w:r>
    </w:p>
    <w:p w14:paraId="47FAD5AB" w14:textId="77777777" w:rsidR="003C1676" w:rsidRDefault="003D163D" w:rsidP="009A527C">
      <w:r>
        <w:rPr>
          <w:noProof/>
        </w:rPr>
        <w:drawing>
          <wp:anchor distT="0" distB="0" distL="114300" distR="114300" simplePos="0" relativeHeight="251670528" behindDoc="0" locked="0" layoutInCell="1" allowOverlap="1" wp14:anchorId="33737E4F" wp14:editId="05184CB2">
            <wp:simplePos x="457200" y="7726680"/>
            <wp:positionH relativeFrom="column">
              <wp:align>left</wp:align>
            </wp:positionH>
            <wp:positionV relativeFrom="paragraph">
              <wp:align>top</wp:align>
            </wp:positionV>
            <wp:extent cx="2346178" cy="2272684"/>
            <wp:effectExtent l="0" t="0" r="0" b="0"/>
            <wp:wrapSquare wrapText="bothSides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78" cy="227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D8B4E" w14:textId="7C715FAF" w:rsidR="009A527C" w:rsidRDefault="003C1676" w:rsidP="009A527C">
      <w:r>
        <w:t>Invece di fare semplicemente la media, si fa un filtraggio per isolare fram, clip dove non è identificata alcuna azione, scartando frame e poi facendo media su quello che rimane.</w:t>
      </w:r>
      <w:r>
        <w:br w:type="textWrapping" w:clear="all"/>
      </w:r>
    </w:p>
    <w:p w14:paraId="606FBB5C" w14:textId="2A0C8AA0" w:rsidR="009A527C" w:rsidRPr="003C1676" w:rsidRDefault="009A527C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</w:rPr>
        <w:lastRenderedPageBreak/>
        <w:t>TWO-STREAM NETWORKS</w:t>
      </w:r>
    </w:p>
    <w:p w14:paraId="39739F13" w14:textId="3897B3FF" w:rsidR="009A527C" w:rsidRDefault="009A527C" w:rsidP="009A527C">
      <w:r w:rsidRPr="00774823">
        <w:t>Questi modelli hanno due rami di elaborazioni diversi e quindi</w:t>
      </w:r>
      <w:r>
        <w:t xml:space="preserve"> lavorano su informazioni</w:t>
      </w:r>
      <w:r w:rsidR="007F79B3">
        <w:t xml:space="preserve"> di natura</w:t>
      </w:r>
      <w:r>
        <w:t xml:space="preserve"> divers</w:t>
      </w:r>
      <w:r w:rsidR="007F79B3">
        <w:t>a</w:t>
      </w:r>
      <w:r>
        <w:t xml:space="preserve"> per riuscire poi a combinarle.</w:t>
      </w:r>
    </w:p>
    <w:p w14:paraId="0BC47B34" w14:textId="6CB617D7" w:rsidR="007F79B3" w:rsidRDefault="007F79B3" w:rsidP="007F79B3">
      <w:pPr>
        <w:pStyle w:val="Paragrafoelenco"/>
        <w:numPr>
          <w:ilvl w:val="0"/>
          <w:numId w:val="2"/>
        </w:numPr>
      </w:pPr>
      <w:r>
        <w:t>Un ramo su spaziale</w:t>
      </w:r>
    </w:p>
    <w:p w14:paraId="246CE800" w14:textId="5E5A8DC8" w:rsidR="007F79B3" w:rsidRDefault="007F79B3" w:rsidP="007F79B3">
      <w:pPr>
        <w:pStyle w:val="Paragrafoelenco"/>
        <w:numPr>
          <w:ilvl w:val="0"/>
          <w:numId w:val="2"/>
        </w:numPr>
      </w:pPr>
      <w:r>
        <w:t>Un ramo su temporale</w:t>
      </w:r>
    </w:p>
    <w:p w14:paraId="5C9395C8" w14:textId="77777777" w:rsidR="009A527C" w:rsidRDefault="009A527C" w:rsidP="009A527C"/>
    <w:p w14:paraId="24E60195" w14:textId="3678055B" w:rsidR="009A527C" w:rsidRPr="00417AF9" w:rsidRDefault="009A527C" w:rsidP="009A527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17AF9">
        <w:rPr>
          <w:rFonts w:asciiTheme="majorHAnsi" w:hAnsiTheme="majorHAnsi" w:cstheme="majorHAnsi"/>
          <w:b/>
          <w:bCs/>
          <w:sz w:val="28"/>
          <w:szCs w:val="28"/>
          <w:lang w:val="en-US"/>
        </w:rPr>
        <w:t>Two stream models</w:t>
      </w:r>
    </w:p>
    <w:p w14:paraId="3572534B" w14:textId="3A0E620C" w:rsidR="001929CC" w:rsidRDefault="007F79B3" w:rsidP="009A527C">
      <w:r>
        <w:rPr>
          <w:noProof/>
        </w:rPr>
        <w:drawing>
          <wp:anchor distT="0" distB="0" distL="114300" distR="114300" simplePos="0" relativeHeight="251671552" behindDoc="0" locked="0" layoutInCell="1" allowOverlap="1" wp14:anchorId="604F4CD2" wp14:editId="4732BA36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5149049" cy="1851741"/>
            <wp:effectExtent l="0" t="0" r="0" b="0"/>
            <wp:wrapSquare wrapText="bothSides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049" cy="185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Informazioni di movimento estratto in maniera esplicita da un ramo della rete che si occupa esclusivamente del flusso ottico.</w:t>
      </w:r>
    </w:p>
    <w:p w14:paraId="2CBE88F4" w14:textId="0DB98277" w:rsidR="007F79B3" w:rsidRDefault="007F79B3" w:rsidP="009A527C">
      <w:r>
        <w:t>L’altro ramo elabora il flusso ottico basandosi anche su qualche frame precedente e qualche frame successivo.</w:t>
      </w:r>
    </w:p>
    <w:p w14:paraId="507E4C96" w14:textId="7E4F0F64" w:rsidR="001929CC" w:rsidRDefault="001929CC" w:rsidP="009A527C"/>
    <w:p w14:paraId="26D7887F" w14:textId="77777777" w:rsidR="009A527C" w:rsidRPr="00774823" w:rsidRDefault="009A527C" w:rsidP="009A527C"/>
    <w:p w14:paraId="07A03BF5" w14:textId="77777777" w:rsidR="007F79B3" w:rsidRDefault="007F79B3" w:rsidP="009A527C"/>
    <w:p w14:paraId="359C4209" w14:textId="48809350" w:rsidR="009A527C" w:rsidRDefault="009A527C" w:rsidP="009A527C">
      <w:r>
        <w:t>Si ha un CNN standard che estrae il contesto spaziale di un frame RGB e una CNN che elabora il contesto temporale dal flusso ottico di più frame.</w:t>
      </w:r>
    </w:p>
    <w:p w14:paraId="469E1B33" w14:textId="77777777" w:rsidR="009A527C" w:rsidRDefault="009A527C" w:rsidP="009A527C"/>
    <w:p w14:paraId="3A865BC1" w14:textId="77777777" w:rsidR="009A527C" w:rsidRDefault="009A527C" w:rsidP="009A527C">
      <w:r>
        <w:t xml:space="preserve">L’idea viene dalla corteccia visiva del cervello umano che trasmette due flussi diversi su due canali diversi. </w:t>
      </w:r>
    </w:p>
    <w:p w14:paraId="4F7AC7FD" w14:textId="238690AC" w:rsidR="009A527C" w:rsidRDefault="009A527C" w:rsidP="009A527C"/>
    <w:p w14:paraId="7C68DE43" w14:textId="03965112" w:rsidR="001929CC" w:rsidRDefault="001929CC" w:rsidP="009A527C">
      <w:r>
        <w:rPr>
          <w:noProof/>
        </w:rPr>
        <w:drawing>
          <wp:inline distT="0" distB="0" distL="0" distR="0" wp14:anchorId="6170B998" wp14:editId="052C5341">
            <wp:extent cx="3512820" cy="2106084"/>
            <wp:effectExtent l="0" t="0" r="0" b="889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866" cy="21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047" w14:textId="4A0BD08C" w:rsidR="001929CC" w:rsidRDefault="001929CC" w:rsidP="009A527C"/>
    <w:p w14:paraId="424C5C15" w14:textId="091FFCD6" w:rsidR="001929CC" w:rsidRDefault="001929CC" w:rsidP="009A527C">
      <w:r>
        <w:t xml:space="preserve">Nella rete la combinazione finale dei flussi viene fatta andando a concatenare </w:t>
      </w:r>
      <w:proofErr w:type="gramStart"/>
      <w:r>
        <w:t>le features</w:t>
      </w:r>
      <w:proofErr w:type="gramEnd"/>
      <w:r>
        <w:t xml:space="preserve"> estratte dei due rami dandole in pasto ad un SVM ottenendo l’etichetta associata al frame RGB in ingresso. </w:t>
      </w:r>
    </w:p>
    <w:p w14:paraId="29AA6636" w14:textId="77777777" w:rsidR="001929CC" w:rsidRDefault="001929CC" w:rsidP="009A527C"/>
    <w:p w14:paraId="7C28A680" w14:textId="3AA44428" w:rsidR="007F79B3" w:rsidRDefault="001929CC" w:rsidP="007F79B3">
      <w:r>
        <w:t>Questa architettura presenta performance migliori delle architetture single-stream però r</w:t>
      </w:r>
      <w:r w:rsidR="009A527C">
        <w:t>imangono i problemi delle informazioni long-range temporali, d</w:t>
      </w:r>
      <w:r>
        <w:t>e</w:t>
      </w:r>
      <w:r w:rsidR="009A527C">
        <w:t>i false-label assignement e inoltre non può essere trainato end-to-end</w:t>
      </w:r>
      <w:r w:rsidR="007F79B3">
        <w:t xml:space="preserve"> -&gt; non può beneficiare dell’unione di informazioni </w:t>
      </w:r>
      <w:proofErr w:type="gramStart"/>
      <w:r w:rsidR="007F79B3">
        <w:t>spazialie  temporali</w:t>
      </w:r>
      <w:proofErr w:type="gramEnd"/>
      <w:r w:rsidR="007F79B3">
        <w:t xml:space="preserve"> duranti il training (3 parti addestrate separatamente: spaziale, temporale, svm).</w:t>
      </w:r>
    </w:p>
    <w:p w14:paraId="0CF4555F" w14:textId="77777777" w:rsidR="009A527C" w:rsidRDefault="009A527C" w:rsidP="009A527C"/>
    <w:p w14:paraId="147BD14A" w14:textId="77777777" w:rsidR="009A527C" w:rsidRDefault="009A527C" w:rsidP="009A527C"/>
    <w:p w14:paraId="47680A42" w14:textId="77777777" w:rsidR="007F79B3" w:rsidRDefault="007F79B3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6B331414" w14:textId="7D5E5193" w:rsidR="009A527C" w:rsidRPr="007F79B3" w:rsidRDefault="009A527C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6C743F">
        <w:rPr>
          <w:rFonts w:asciiTheme="majorHAnsi" w:hAnsiTheme="majorHAnsi" w:cstheme="majorHAnsi"/>
          <w:b/>
          <w:bCs/>
          <w:sz w:val="28"/>
          <w:szCs w:val="28"/>
        </w:rPr>
        <w:lastRenderedPageBreak/>
        <w:t>3D-fused two streams</w:t>
      </w:r>
    </w:p>
    <w:p w14:paraId="2196396E" w14:textId="77777777" w:rsidR="009A527C" w:rsidRDefault="009A527C" w:rsidP="009A527C">
      <w:r>
        <w:t xml:space="preserve">Si usano diversi blocchi two-stream in modo tale da analizzare più frame e andare a classificarli insieme tramite una rete convoluzionale 3D. </w:t>
      </w:r>
    </w:p>
    <w:p w14:paraId="1B25F5AC" w14:textId="6F554421" w:rsidR="009A527C" w:rsidRDefault="009A527C" w:rsidP="009A527C"/>
    <w:p w14:paraId="4A62D09F" w14:textId="77777777" w:rsidR="007F79B3" w:rsidRDefault="00417AF9" w:rsidP="009A527C">
      <w:r>
        <w:rPr>
          <w:noProof/>
        </w:rPr>
        <w:drawing>
          <wp:anchor distT="0" distB="0" distL="114300" distR="114300" simplePos="0" relativeHeight="251672576" behindDoc="0" locked="0" layoutInCell="1" allowOverlap="1" wp14:anchorId="50DD18B2" wp14:editId="456E39A5">
            <wp:simplePos x="457200" y="1234440"/>
            <wp:positionH relativeFrom="column">
              <wp:align>left</wp:align>
            </wp:positionH>
            <wp:positionV relativeFrom="paragraph">
              <wp:align>top</wp:align>
            </wp:positionV>
            <wp:extent cx="1805940" cy="2173382"/>
            <wp:effectExtent l="0" t="0" r="3810" b="0"/>
            <wp:wrapSquare wrapText="bothSides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17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9FAF" w14:textId="77777777" w:rsidR="007F79B3" w:rsidRDefault="007F79B3" w:rsidP="009A527C"/>
    <w:p w14:paraId="45DD5856" w14:textId="7CFD4B35" w:rsidR="00417AF9" w:rsidRDefault="00417AF9" w:rsidP="009A527C">
      <w:r>
        <w:t xml:space="preserve">L’analisi </w:t>
      </w:r>
      <w:r w:rsidR="007F79B3">
        <w:t>finale, quindi,</w:t>
      </w:r>
      <w:r>
        <w:t xml:space="preserve"> viene fatte </w:t>
      </w:r>
      <w:proofErr w:type="gramStart"/>
      <w:r>
        <w:t>sulle features</w:t>
      </w:r>
      <w:proofErr w:type="gramEnd"/>
      <w:r>
        <w:t xml:space="preserve"> di più immagini RGB tramite una 3D conv.</w:t>
      </w:r>
    </w:p>
    <w:p w14:paraId="6A6CEE46" w14:textId="1C3B29A4" w:rsidR="00417AF9" w:rsidRDefault="00417AF9" w:rsidP="009A527C">
      <w:r w:rsidRPr="00417AF9">
        <w:t xml:space="preserve">Lo scopo è quello di </w:t>
      </w:r>
      <w:r>
        <w:t xml:space="preserve">ridurre i problemi dovuti alla visione temporale ridotta dell’architettura precedente. </w:t>
      </w:r>
      <w:r w:rsidR="007F79B3">
        <w:br/>
      </w:r>
      <w:r>
        <w:t>In effetti si ottengono risultati migliori.</w:t>
      </w:r>
    </w:p>
    <w:p w14:paraId="032F851B" w14:textId="5112166E" w:rsidR="00417AF9" w:rsidRDefault="00417AF9" w:rsidP="009A527C"/>
    <w:p w14:paraId="3DF34797" w14:textId="77777777" w:rsidR="00417AF9" w:rsidRPr="00417AF9" w:rsidRDefault="00417AF9" w:rsidP="009A527C"/>
    <w:p w14:paraId="20000F3D" w14:textId="77777777" w:rsidR="007F79B3" w:rsidRDefault="007F79B3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14A4545" w14:textId="77777777" w:rsidR="007F79B3" w:rsidRDefault="007F79B3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3EC7642" w14:textId="77777777" w:rsidR="007F79B3" w:rsidRDefault="007F79B3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6123DC7" w14:textId="77777777" w:rsidR="007F79B3" w:rsidRDefault="007F79B3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742406C" w14:textId="0725E016" w:rsidR="009A527C" w:rsidRPr="00300B22" w:rsidRDefault="009A527C" w:rsidP="009A527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300B22">
        <w:rPr>
          <w:rFonts w:asciiTheme="majorHAnsi" w:hAnsiTheme="majorHAnsi" w:cstheme="majorHAnsi"/>
          <w:b/>
          <w:bCs/>
          <w:sz w:val="28"/>
          <w:szCs w:val="28"/>
        </w:rPr>
        <w:t xml:space="preserve">Two </w:t>
      </w:r>
      <w:r w:rsidR="00417AF9" w:rsidRPr="00300B22">
        <w:rPr>
          <w:rFonts w:asciiTheme="majorHAnsi" w:hAnsiTheme="majorHAnsi" w:cstheme="majorHAnsi"/>
          <w:b/>
          <w:bCs/>
          <w:sz w:val="28"/>
          <w:szCs w:val="28"/>
        </w:rPr>
        <w:t>(</w:t>
      </w:r>
      <w:r w:rsidRPr="00300B22">
        <w:rPr>
          <w:rFonts w:asciiTheme="majorHAnsi" w:hAnsiTheme="majorHAnsi" w:cstheme="majorHAnsi"/>
          <w:b/>
          <w:bCs/>
          <w:sz w:val="28"/>
          <w:szCs w:val="28"/>
        </w:rPr>
        <w:t>3D</w:t>
      </w:r>
      <w:r w:rsidR="00417AF9" w:rsidRPr="00300B22">
        <w:rPr>
          <w:rFonts w:asciiTheme="majorHAnsi" w:hAnsiTheme="majorHAnsi" w:cstheme="majorHAnsi"/>
          <w:b/>
          <w:bCs/>
          <w:sz w:val="28"/>
          <w:szCs w:val="28"/>
        </w:rPr>
        <w:t>)</w:t>
      </w:r>
      <w:r w:rsidRPr="00300B22">
        <w:rPr>
          <w:rFonts w:asciiTheme="majorHAnsi" w:hAnsiTheme="majorHAnsi" w:cstheme="majorHAnsi"/>
          <w:b/>
          <w:bCs/>
          <w:sz w:val="28"/>
          <w:szCs w:val="28"/>
        </w:rPr>
        <w:t xml:space="preserve"> stream models </w:t>
      </w:r>
      <w:r w:rsidR="00417AF9" w:rsidRPr="00300B22">
        <w:rPr>
          <w:rFonts w:asciiTheme="majorHAnsi" w:hAnsiTheme="majorHAnsi" w:cstheme="majorHAnsi"/>
          <w:b/>
          <w:bCs/>
          <w:sz w:val="28"/>
          <w:szCs w:val="28"/>
        </w:rPr>
        <w:t>(</w:t>
      </w:r>
      <w:r w:rsidRPr="00300B22">
        <w:rPr>
          <w:rFonts w:asciiTheme="majorHAnsi" w:hAnsiTheme="majorHAnsi" w:cstheme="majorHAnsi"/>
          <w:b/>
          <w:bCs/>
          <w:sz w:val="28"/>
          <w:szCs w:val="28"/>
        </w:rPr>
        <w:t>i3D</w:t>
      </w:r>
      <w:r w:rsidR="00417AF9" w:rsidRPr="00300B22">
        <w:rPr>
          <w:rFonts w:asciiTheme="majorHAnsi" w:hAnsiTheme="majorHAnsi" w:cstheme="majorHAnsi"/>
          <w:b/>
          <w:bCs/>
          <w:sz w:val="28"/>
          <w:szCs w:val="28"/>
        </w:rPr>
        <w:t>)</w:t>
      </w:r>
    </w:p>
    <w:p w14:paraId="1A00D200" w14:textId="2A407DC6" w:rsidR="00417AF9" w:rsidRPr="00417AF9" w:rsidRDefault="00417AF9" w:rsidP="009A527C">
      <w:r w:rsidRPr="00417AF9">
        <w:t xml:space="preserve">Estendo i singoli rami </w:t>
      </w:r>
      <w:r>
        <w:t>in 3D piuttosto che la singola rete</w:t>
      </w:r>
    </w:p>
    <w:p w14:paraId="512D4616" w14:textId="77777777" w:rsidR="007F79B3" w:rsidRPr="00300B22" w:rsidRDefault="00417AF9" w:rsidP="009A527C"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E72EEEF" wp14:editId="5D4143D0">
            <wp:simplePos x="457200" y="4175760"/>
            <wp:positionH relativeFrom="column">
              <wp:align>left</wp:align>
            </wp:positionH>
            <wp:positionV relativeFrom="paragraph">
              <wp:align>top</wp:align>
            </wp:positionV>
            <wp:extent cx="2042160" cy="1923964"/>
            <wp:effectExtent l="0" t="0" r="0" b="63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923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C7F44" w14:textId="77777777" w:rsidR="007F79B3" w:rsidRPr="00300B22" w:rsidRDefault="007F79B3" w:rsidP="009A527C"/>
    <w:p w14:paraId="724FBDF2" w14:textId="0F6A75F6" w:rsidR="00417AF9" w:rsidRPr="007F79B3" w:rsidRDefault="007F79B3" w:rsidP="007F79B3">
      <w:r w:rsidRPr="007F79B3">
        <w:t xml:space="preserve">Sfrutto I vantaggi dell’elaborazione </w:t>
      </w:r>
      <w:r>
        <w:t>3D, ottenendo informazioni di più alto livello.</w:t>
      </w:r>
      <w:r w:rsidRPr="007F79B3">
        <w:br w:type="textWrapping" w:clear="all"/>
      </w:r>
    </w:p>
    <w:p w14:paraId="43AE5D01" w14:textId="2C39E39A" w:rsidR="009A527C" w:rsidRPr="007F79B3" w:rsidRDefault="009A527C" w:rsidP="009A527C"/>
    <w:p w14:paraId="6D258CF2" w14:textId="77777777" w:rsidR="007F79B3" w:rsidRDefault="007F79B3">
      <w:r w:rsidRPr="007F79B3">
        <w:rPr>
          <w:b/>
          <w:bCs/>
        </w:rPr>
        <w:t xml:space="preserve">Questi </w:t>
      </w:r>
      <w:r w:rsidRPr="007F79B3">
        <w:t>modelli hanno tanti p</w:t>
      </w:r>
      <w:r>
        <w:t>arametri che devono essere addestrati con una serie di dati opportuni.</w:t>
      </w:r>
    </w:p>
    <w:p w14:paraId="27879772" w14:textId="77777777" w:rsidR="007F79B3" w:rsidRDefault="007F79B3"/>
    <w:p w14:paraId="3159F163" w14:textId="77777777" w:rsidR="007F79B3" w:rsidRPr="007F79B3" w:rsidRDefault="007F79B3" w:rsidP="007F79B3">
      <w:pPr>
        <w:pStyle w:val="Paragrafoelenco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Come aum</w:t>
      </w:r>
      <w:r>
        <w:t>entare ulteriormente intervallo temporale?</w:t>
      </w:r>
    </w:p>
    <w:p w14:paraId="578AC5DC" w14:textId="5BBCC3A0" w:rsidR="007F79B3" w:rsidRPr="007F79B3" w:rsidRDefault="007F79B3" w:rsidP="007F79B3">
      <w:pPr>
        <w:pStyle w:val="Paragrafoelenco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Come </w:t>
      </w:r>
      <w:r>
        <w:t>estratte le informazioni rilevanti nei domini spaziali e temporali (Evidando fakse labelling)?</w:t>
      </w:r>
      <w:r w:rsidRPr="007F79B3">
        <w:rPr>
          <w:b/>
          <w:bCs/>
        </w:rPr>
        <w:br w:type="page"/>
      </w:r>
    </w:p>
    <w:p w14:paraId="1EF8DA95" w14:textId="023C1F56" w:rsidR="009A527C" w:rsidRPr="00300B22" w:rsidRDefault="009A527C" w:rsidP="009A527C">
      <w:pPr>
        <w:rPr>
          <w:b/>
          <w:bCs/>
        </w:rPr>
      </w:pPr>
      <w:r w:rsidRPr="00300B22">
        <w:rPr>
          <w:b/>
          <w:bCs/>
        </w:rPr>
        <w:lastRenderedPageBreak/>
        <w:t>Temporal Segment Network (TSN)</w:t>
      </w:r>
    </w:p>
    <w:p w14:paraId="4BE640CC" w14:textId="134AF5F5" w:rsidR="009A527C" w:rsidRDefault="009A527C" w:rsidP="009A527C">
      <w:r>
        <w:t xml:space="preserve">Un’osservazione importante da fare sulla questione temporale è che i frame di un video molto spesso hanno informazioni </w:t>
      </w:r>
      <w:r w:rsidR="007F79B3">
        <w:t>ridondanti; quindi,</w:t>
      </w:r>
      <w:r>
        <w:t xml:space="preserve"> fare un campionamento denso è un’operazione inutile</w:t>
      </w:r>
      <w:r w:rsidR="007F79B3">
        <w:t xml:space="preserve"> (a volte dannosa)</w:t>
      </w:r>
      <w:r>
        <w:t xml:space="preserve">. </w:t>
      </w:r>
    </w:p>
    <w:p w14:paraId="5B50B490" w14:textId="5B2FA3B5" w:rsidR="009A527C" w:rsidRDefault="009A527C" w:rsidP="009A527C">
      <w:r>
        <w:t>Nelle TSN si usa un campionamento temporale più sparso delle clips (snippets), si usa uno schema robusto per aggregare le predizioni degli snippet</w:t>
      </w:r>
      <w:r w:rsidR="00014956">
        <w:t>s</w:t>
      </w:r>
      <w:r>
        <w:t xml:space="preserve"> e inoltre il training è end-to-end.</w:t>
      </w:r>
    </w:p>
    <w:p w14:paraId="1CD45977" w14:textId="6FF42C8B" w:rsidR="007F79B3" w:rsidRDefault="00C563D1" w:rsidP="007F79B3">
      <w:pPr>
        <w:pStyle w:val="Paragrafoelenco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F045998" wp14:editId="055DCF94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18460" cy="1318630"/>
            <wp:effectExtent l="0" t="0" r="0" b="0"/>
            <wp:wrapSquare wrapText="bothSides"/>
            <wp:docPr id="44" name="Picture 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 with medium confidenc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64"/>
                    <a:stretch/>
                  </pic:blipFill>
                  <pic:spPr bwMode="auto">
                    <a:xfrm>
                      <a:off x="0" y="0"/>
                      <a:ext cx="2918460" cy="131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79B3">
        <w:t>Spezzo video in un certo numero di segmenti</w:t>
      </w:r>
    </w:p>
    <w:p w14:paraId="08636214" w14:textId="1C704E8B" w:rsidR="007F79B3" w:rsidRDefault="007F79B3" w:rsidP="007F79B3">
      <w:pPr>
        <w:pStyle w:val="Paragrafoelenco"/>
        <w:numPr>
          <w:ilvl w:val="0"/>
          <w:numId w:val="2"/>
        </w:numPr>
      </w:pPr>
      <w:r>
        <w:t>Da</w:t>
      </w:r>
      <w:r w:rsidR="00C563D1">
        <w:t xml:space="preserve"> ogn</w:t>
      </w:r>
      <w:r>
        <w:t>i segment</w:t>
      </w:r>
      <w:r w:rsidR="00C563D1">
        <w:t xml:space="preserve">o </w:t>
      </w:r>
      <w:r>
        <w:t>estraggo n frames in maniera casuale</w:t>
      </w:r>
      <w:r w:rsidR="00C563D1">
        <w:t xml:space="preserve"> (se uso lo stesso video </w:t>
      </w:r>
      <w:proofErr w:type="gramStart"/>
      <w:r w:rsidR="00C563D1">
        <w:t>2</w:t>
      </w:r>
      <w:proofErr w:type="gramEnd"/>
      <w:r w:rsidR="00C563D1">
        <w:t xml:space="preserve"> volte, estraggo frames diversi, quindi dovrebbe aiutare ad evitare false labelling).</w:t>
      </w:r>
    </w:p>
    <w:p w14:paraId="0497423B" w14:textId="3D624E09" w:rsidR="007F79B3" w:rsidRDefault="007F79B3" w:rsidP="007F79B3">
      <w:pPr>
        <w:pStyle w:val="Paragrafoelenco"/>
        <w:numPr>
          <w:ilvl w:val="0"/>
          <w:numId w:val="2"/>
        </w:numPr>
      </w:pPr>
      <w:r>
        <w:t>Elaboro informa</w:t>
      </w:r>
      <w:r w:rsidR="00C563D1">
        <w:t>zio</w:t>
      </w:r>
      <w:r>
        <w:t>ni di ogni singolo frammento</w:t>
      </w:r>
    </w:p>
    <w:p w14:paraId="75BE084B" w14:textId="0EA580EB" w:rsidR="00616080" w:rsidRDefault="007F79B3" w:rsidP="00814AC1">
      <w:pPr>
        <w:pStyle w:val="Paragrafoelenco"/>
        <w:numPr>
          <w:ilvl w:val="0"/>
          <w:numId w:val="2"/>
        </w:numPr>
      </w:pPr>
      <w:r>
        <w:t>Combino le informazioni per valutare output</w:t>
      </w:r>
    </w:p>
    <w:p w14:paraId="155CD70B" w14:textId="77777777" w:rsidR="00C563D1" w:rsidRDefault="00C563D1" w:rsidP="009A527C"/>
    <w:p w14:paraId="3B086D00" w14:textId="25B2870E" w:rsidR="009A527C" w:rsidRDefault="009A527C" w:rsidP="009A527C">
      <w:r>
        <w:t>Ogni snippet è processato da un modello two stream le cui uscite vengono elaborate in maniera separata per la parte spaziale e quella temporale da delle funzioni di consenso le cui uscite vengono combinate per ottenere la decisione finale.</w:t>
      </w:r>
    </w:p>
    <w:p w14:paraId="05B01964" w14:textId="4CF3F78E" w:rsidR="00616080" w:rsidRDefault="00616080" w:rsidP="009A527C">
      <w:r>
        <w:rPr>
          <w:noProof/>
        </w:rPr>
        <w:drawing>
          <wp:inline distT="0" distB="0" distL="0" distR="0" wp14:anchorId="3B482778" wp14:editId="0323CBB9">
            <wp:extent cx="5731510" cy="216471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E9D" w14:textId="77777777" w:rsidR="00616080" w:rsidRDefault="00616080" w:rsidP="009A527C"/>
    <w:p w14:paraId="0F5309B2" w14:textId="43414440" w:rsidR="00616080" w:rsidRPr="00C563D1" w:rsidRDefault="009A527C" w:rsidP="009A527C">
      <w:pPr>
        <w:rPr>
          <w:b/>
          <w:bCs/>
        </w:rPr>
      </w:pPr>
      <w:r w:rsidRPr="00C563D1">
        <w:rPr>
          <w:b/>
          <w:bCs/>
        </w:rPr>
        <w:t>Com’è la funzione di consenso?</w:t>
      </w:r>
    </w:p>
    <w:p w14:paraId="3CA5CDF5" w14:textId="2192BCEE" w:rsidR="009A527C" w:rsidRDefault="009A527C" w:rsidP="009A527C">
      <w:r>
        <w:t>L’importante è che sia una funzione in qualche modo differenziabile per garantire la backpropagation e si è visto che la migliore opzione è la media non pesata.</w:t>
      </w:r>
    </w:p>
    <w:p w14:paraId="1566B780" w14:textId="44CB9DCD" w:rsidR="00BC5C1E" w:rsidRDefault="00BC5C1E" w:rsidP="009A527C"/>
    <w:p w14:paraId="5271A520" w14:textId="02E42259" w:rsidR="00BC5C1E" w:rsidRDefault="00BC5C1E" w:rsidP="009A527C">
      <w:r>
        <w:t>Performance</w:t>
      </w:r>
    </w:p>
    <w:p w14:paraId="05065786" w14:textId="77777777" w:rsidR="00BC5C1E" w:rsidRDefault="00BC5C1E" w:rsidP="009A527C"/>
    <w:p w14:paraId="3FDB0FC3" w14:textId="5F586315" w:rsidR="009A527C" w:rsidRDefault="00BC5C1E" w:rsidP="009A527C">
      <w:r>
        <w:rPr>
          <w:noProof/>
        </w:rPr>
        <w:drawing>
          <wp:inline distT="0" distB="0" distL="0" distR="0" wp14:anchorId="67E46A59" wp14:editId="1744C87A">
            <wp:extent cx="4065973" cy="2643828"/>
            <wp:effectExtent l="0" t="0" r="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343" cy="265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FE53" w14:textId="77777777" w:rsidR="00BC5C1E" w:rsidRDefault="00BC5C1E" w:rsidP="009A527C"/>
    <w:p w14:paraId="76B9ECD6" w14:textId="5B50BC40" w:rsidR="009A527C" w:rsidRDefault="009A527C" w:rsidP="009A527C">
      <w:r>
        <w:t>La miglior combinazione si ottiene con dati RGB con la combinazione dei flussi ottici.</w:t>
      </w:r>
    </w:p>
    <w:p w14:paraId="154A21AA" w14:textId="6705B1AE" w:rsidR="00C563D1" w:rsidRDefault="00C563D1" w:rsidP="00D93FA5">
      <w:pPr>
        <w:pStyle w:val="Titolo1"/>
      </w:pPr>
      <w:r>
        <w:lastRenderedPageBreak/>
        <w:t>---- NON FATTO</w:t>
      </w:r>
    </w:p>
    <w:p w14:paraId="326F9A44" w14:textId="77777777" w:rsidR="00C563D1" w:rsidRDefault="00C563D1" w:rsidP="009A527C">
      <w:pPr>
        <w:rPr>
          <w:b/>
          <w:bCs/>
        </w:rPr>
      </w:pPr>
    </w:p>
    <w:p w14:paraId="3E3DA0FC" w14:textId="77777777" w:rsidR="00C563D1" w:rsidRDefault="00C563D1" w:rsidP="009A527C">
      <w:pPr>
        <w:rPr>
          <w:b/>
          <w:bCs/>
        </w:rPr>
      </w:pPr>
    </w:p>
    <w:p w14:paraId="55BFB631" w14:textId="7E7DE16A" w:rsidR="009A527C" w:rsidRPr="00C563D1" w:rsidRDefault="009A527C" w:rsidP="009A527C">
      <w:pPr>
        <w:rPr>
          <w:b/>
          <w:bCs/>
        </w:rPr>
      </w:pPr>
      <w:r w:rsidRPr="00C563D1">
        <w:rPr>
          <w:b/>
          <w:bCs/>
        </w:rPr>
        <w:t>Egocentric vision</w:t>
      </w:r>
    </w:p>
    <w:p w14:paraId="36BD57BC" w14:textId="3BD19A26" w:rsidR="009A527C" w:rsidRDefault="009A527C" w:rsidP="009A527C"/>
    <w:p w14:paraId="73137925" w14:textId="5E98A261" w:rsidR="0081709B" w:rsidRDefault="0081709B" w:rsidP="009A527C">
      <w:r>
        <w:t>Per questo tipo di video non si possono applicare le metodologie standard per le caratteristiche della visione egocentrica.</w:t>
      </w:r>
    </w:p>
    <w:p w14:paraId="209A5AFA" w14:textId="438A9B32" w:rsidR="000A1769" w:rsidRDefault="000A1769" w:rsidP="009A527C">
      <w:r>
        <w:t xml:space="preserve">Bisogna cercare di estrarre più informazioni possibili sugli oggetti interessati, la loro posizione, il movimento nel video. </w:t>
      </w:r>
    </w:p>
    <w:p w14:paraId="18DB8A49" w14:textId="759F8562" w:rsidR="009A527C" w:rsidRDefault="009A527C" w:rsidP="009A527C"/>
    <w:p w14:paraId="03CD0754" w14:textId="77777777" w:rsidR="00E66FD2" w:rsidRDefault="00E66FD2" w:rsidP="009A527C"/>
    <w:p w14:paraId="3954D4D5" w14:textId="77777777" w:rsidR="009A527C" w:rsidRPr="00C563D1" w:rsidRDefault="009A527C" w:rsidP="009A527C">
      <w:pPr>
        <w:rPr>
          <w:b/>
          <w:bCs/>
        </w:rPr>
      </w:pPr>
      <w:r w:rsidRPr="00C563D1">
        <w:rPr>
          <w:b/>
          <w:bCs/>
        </w:rPr>
        <w:t>SparNet</w:t>
      </w:r>
    </w:p>
    <w:p w14:paraId="0675BFB5" w14:textId="3770A31C" w:rsidR="009A527C" w:rsidRDefault="009A527C" w:rsidP="009A527C"/>
    <w:p w14:paraId="46559860" w14:textId="75C18591" w:rsidR="00144E0B" w:rsidRDefault="000A1769" w:rsidP="009A527C">
      <w:r>
        <w:t>L’idea principale è quella di utilizzare in fase di test un singolo flusso RGB</w:t>
      </w:r>
      <w:r w:rsidR="00E66FD2">
        <w:t xml:space="preserve">. Il flusso ottico viene usato solo nella fase di addestramento però in una maniera diversa rispetto ai precedenti modelli two-stream. </w:t>
      </w:r>
    </w:p>
    <w:p w14:paraId="442E947E" w14:textId="4A037E90" w:rsidR="00144E0B" w:rsidRDefault="00144E0B" w:rsidP="009A527C"/>
    <w:p w14:paraId="031B3D86" w14:textId="77777777" w:rsidR="00144E0B" w:rsidRDefault="00144E0B" w:rsidP="009A527C"/>
    <w:p w14:paraId="629E7FF3" w14:textId="4793FB80" w:rsidR="00E66FD2" w:rsidRDefault="00144E0B" w:rsidP="009A527C">
      <w:r>
        <w:rPr>
          <w:noProof/>
        </w:rPr>
        <w:drawing>
          <wp:inline distT="0" distB="0" distL="0" distR="0" wp14:anchorId="29B988DA" wp14:editId="68B4E9F5">
            <wp:extent cx="5731510" cy="1375410"/>
            <wp:effectExtent l="0" t="0" r="0" b="0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4654" w14:textId="71AABC69" w:rsidR="001F0435" w:rsidRDefault="001F0435" w:rsidP="009A527C"/>
    <w:p w14:paraId="2A238F99" w14:textId="479AFFA7" w:rsidR="00D76FA1" w:rsidRDefault="00D76FA1" w:rsidP="009A527C">
      <w:r>
        <w:t xml:space="preserve">Non viene usato come informazione aggiuntiva all’informazione RGB ma per fargli risolvere un task alternativo che non c’entra col problema principale della classificazione. La rete deve classificare l’azione e nello stesso tempo deve risolvere un problema legato a quelle che sono le nidificazioni del movimento all’interno delle immagini. </w:t>
      </w:r>
    </w:p>
    <w:p w14:paraId="3E0AF551" w14:textId="1C2DF52D" w:rsidR="001F0435" w:rsidRDefault="001F0435" w:rsidP="009A527C">
      <w:r>
        <w:t xml:space="preserve">La cosa importante è che questo task è self supervised perché le etichette sono già contenute all’interno dei dati. </w:t>
      </w:r>
    </w:p>
    <w:p w14:paraId="043A9254" w14:textId="7FEB5C52" w:rsidR="00157804" w:rsidRDefault="00157804" w:rsidP="009A527C">
      <w:r>
        <w:t xml:space="preserve">Questo dovrebbe aiutare </w:t>
      </w:r>
      <w:proofErr w:type="gramStart"/>
      <w:r>
        <w:t>le features</w:t>
      </w:r>
      <w:proofErr w:type="gramEnd"/>
      <w:r>
        <w:t xml:space="preserve"> RGB con le informazioni spazio temporali.</w:t>
      </w:r>
    </w:p>
    <w:p w14:paraId="6E482B70" w14:textId="6E9DACB5" w:rsidR="009A527C" w:rsidRDefault="009A527C" w:rsidP="009A527C"/>
    <w:p w14:paraId="31F79EF4" w14:textId="77777777" w:rsidR="009E1C32" w:rsidRDefault="009E1C32" w:rsidP="009A527C"/>
    <w:p w14:paraId="61B759BA" w14:textId="27ACD260" w:rsidR="009A527C" w:rsidRPr="00C563D1" w:rsidRDefault="009A527C" w:rsidP="009A527C">
      <w:pPr>
        <w:rPr>
          <w:i/>
          <w:iCs/>
        </w:rPr>
      </w:pPr>
      <w:r w:rsidRPr="00C563D1">
        <w:rPr>
          <w:i/>
          <w:iCs/>
        </w:rPr>
        <w:t>SparNet Architecture</w:t>
      </w:r>
    </w:p>
    <w:p w14:paraId="2C0F76E8" w14:textId="77777777" w:rsidR="009E1C32" w:rsidRDefault="009E1C32" w:rsidP="009A527C"/>
    <w:p w14:paraId="51FA2017" w14:textId="0399D295" w:rsidR="009A527C" w:rsidRDefault="009E1C32" w:rsidP="009A527C">
      <w:r>
        <w:rPr>
          <w:noProof/>
        </w:rPr>
        <w:drawing>
          <wp:inline distT="0" distB="0" distL="0" distR="0" wp14:anchorId="1C94C5FE" wp14:editId="3ACB0470">
            <wp:extent cx="5468645" cy="2840957"/>
            <wp:effectExtent l="0" t="0" r="5080" b="4445"/>
            <wp:docPr id="48" name="Picture 48" descr="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Waterfall char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936" cy="28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4CBC" w14:textId="3AFCA163" w:rsidR="009E1C32" w:rsidRDefault="009E1C32" w:rsidP="009A527C"/>
    <w:p w14:paraId="7CD0E039" w14:textId="253B033B" w:rsidR="00F045F6" w:rsidRDefault="009E1C32" w:rsidP="009A527C">
      <w:r>
        <w:t>L’architettura ha una versione base che ha soltanto il blocco che si occupa di riconoscere l’azione. Questo blocco è composto da una backbone standard che è una CNN che va a generare una serie di feature. Questo sono passate ad una Conv LSTM e infine in un classificatore.</w:t>
      </w:r>
    </w:p>
    <w:p w14:paraId="4076B643" w14:textId="63F7AE92" w:rsidR="00AA5C65" w:rsidRDefault="00AA5C65" w:rsidP="009A527C">
      <w:r>
        <w:t xml:space="preserve">Questo prende un numero molto piccolo di snippets del video. </w:t>
      </w:r>
    </w:p>
    <w:p w14:paraId="2FF10376" w14:textId="77777777" w:rsidR="00AA5C65" w:rsidRDefault="00AA5C65" w:rsidP="009A527C"/>
    <w:p w14:paraId="7A86F88C" w14:textId="77777777" w:rsidR="008E529A" w:rsidRDefault="00AA5C65" w:rsidP="00AA5C65">
      <w:r>
        <w:t>Manca ancora la parte dei task ausiliari</w:t>
      </w:r>
      <w:r w:rsidR="008E529A">
        <w:t xml:space="preserve">. </w:t>
      </w:r>
    </w:p>
    <w:p w14:paraId="70A4BBA0" w14:textId="77777777" w:rsidR="008E529A" w:rsidRDefault="008E529A" w:rsidP="00AA5C65">
      <w:r>
        <w:t>D</w:t>
      </w:r>
      <w:r w:rsidR="00AA5C65">
        <w:t xml:space="preserve">alla singola immagine RGB si fa una motion prediction cercando di rispondere ad uno o </w:t>
      </w:r>
      <w:r>
        <w:t>entrambi i</w:t>
      </w:r>
      <w:r w:rsidR="00AA5C65">
        <w:t xml:space="preserve"> quesiti</w:t>
      </w:r>
      <w:r>
        <w:t>:</w:t>
      </w:r>
    </w:p>
    <w:p w14:paraId="00ED5132" w14:textId="77777777" w:rsidR="008E529A" w:rsidRDefault="00AA5C65" w:rsidP="008E529A">
      <w:pPr>
        <w:pStyle w:val="Paragrafoelenco"/>
        <w:numPr>
          <w:ilvl w:val="0"/>
          <w:numId w:val="2"/>
        </w:numPr>
      </w:pPr>
      <w:r w:rsidRPr="008E529A">
        <w:t xml:space="preserve">Quali sono le parti dell’immagine che si muoveranno nel prossimo frame? </w:t>
      </w:r>
    </w:p>
    <w:p w14:paraId="456420E6" w14:textId="2B50AE27" w:rsidR="00AA5C65" w:rsidRDefault="00AA5C65" w:rsidP="008E529A">
      <w:pPr>
        <w:pStyle w:val="Paragrafoelenco"/>
        <w:numPr>
          <w:ilvl w:val="0"/>
          <w:numId w:val="2"/>
        </w:numPr>
      </w:pPr>
      <w:r w:rsidRPr="008E529A">
        <w:t>In che direzione si muoveranno?</w:t>
      </w:r>
    </w:p>
    <w:p w14:paraId="5135D07B" w14:textId="762F5264" w:rsidR="008E529A" w:rsidRDefault="008E529A" w:rsidP="008E529A"/>
    <w:p w14:paraId="1078CFFA" w14:textId="3C7DD04E" w:rsidR="008E529A" w:rsidRDefault="008E529A" w:rsidP="008E529A">
      <w:r>
        <w:t xml:space="preserve">Questo lo si può fare partendo dall’imagine RGB usando come ground truth il warp flow in </w:t>
      </w:r>
      <w:proofErr w:type="gramStart"/>
      <w:r>
        <w:t>3</w:t>
      </w:r>
      <w:proofErr w:type="gramEnd"/>
      <w:r>
        <w:t xml:space="preserve"> modi:</w:t>
      </w:r>
    </w:p>
    <w:p w14:paraId="41AD1DC6" w14:textId="3747F33B" w:rsidR="008E529A" w:rsidRDefault="008E529A" w:rsidP="008E529A">
      <w:pPr>
        <w:pStyle w:val="Paragrafoelenco"/>
        <w:numPr>
          <w:ilvl w:val="0"/>
          <w:numId w:val="2"/>
        </w:numPr>
      </w:pPr>
      <w:r>
        <w:t xml:space="preserve">Motion segmentation (MS) </w:t>
      </w:r>
      <w:r w:rsidRPr="008E529A">
        <w:sym w:font="Wingdings" w:char="F0E0"/>
      </w:r>
      <w:r>
        <w:t xml:space="preserve"> etichetto le parti in movimento</w:t>
      </w:r>
    </w:p>
    <w:p w14:paraId="5E4AE3F7" w14:textId="1D760CB7" w:rsidR="008E529A" w:rsidRPr="008E529A" w:rsidRDefault="008E529A" w:rsidP="008E529A">
      <w:pPr>
        <w:pStyle w:val="Paragrafoelenco"/>
        <w:numPr>
          <w:ilvl w:val="0"/>
          <w:numId w:val="2"/>
        </w:numPr>
      </w:pPr>
      <w:r w:rsidRPr="008E529A">
        <w:t xml:space="preserve">Optical Flow Regression (OFR) </w:t>
      </w:r>
      <w:r w:rsidRPr="008E529A">
        <w:sym w:font="Wingdings" w:char="F0E0"/>
      </w:r>
      <w:r w:rsidRPr="008E529A">
        <w:t xml:space="preserve"> quantizzo il flusso ottico</w:t>
      </w:r>
    </w:p>
    <w:p w14:paraId="121B514B" w14:textId="3A9BDAF6" w:rsidR="008E529A" w:rsidRDefault="008E529A" w:rsidP="008E529A">
      <w:pPr>
        <w:pStyle w:val="Paragrafoelenco"/>
        <w:numPr>
          <w:ilvl w:val="0"/>
          <w:numId w:val="2"/>
        </w:numPr>
      </w:pPr>
      <w:r w:rsidRPr="008E529A">
        <w:t xml:space="preserve">Optical Flow Classification (OFC) </w:t>
      </w:r>
      <w:r w:rsidRPr="008E529A">
        <w:sym w:font="Wingdings" w:char="F0E0"/>
      </w:r>
      <w:r w:rsidRPr="008E529A">
        <w:t xml:space="preserve"> ricostruisco il flusso ottico quantizzato</w:t>
      </w:r>
    </w:p>
    <w:p w14:paraId="082BDDD2" w14:textId="77777777" w:rsidR="008E529A" w:rsidRPr="008E529A" w:rsidRDefault="008E529A" w:rsidP="008E529A"/>
    <w:p w14:paraId="5C317958" w14:textId="2AB0172C" w:rsidR="00AA5C65" w:rsidRPr="008E529A" w:rsidRDefault="00AA5C65" w:rsidP="00AA5C65"/>
    <w:p w14:paraId="76E29C93" w14:textId="3BC3FF65" w:rsidR="009E1C32" w:rsidRDefault="009E1C32" w:rsidP="009A527C"/>
    <w:p w14:paraId="692991D1" w14:textId="50598D6B" w:rsidR="00AA5C65" w:rsidRDefault="008E529A" w:rsidP="009A527C">
      <w:r>
        <w:rPr>
          <w:noProof/>
        </w:rPr>
        <w:drawing>
          <wp:inline distT="0" distB="0" distL="0" distR="0" wp14:anchorId="78FE67A3" wp14:editId="1DE28BDE">
            <wp:extent cx="5730772" cy="2177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4" b="2884"/>
                    <a:stretch/>
                  </pic:blipFill>
                  <pic:spPr bwMode="auto">
                    <a:xfrm>
                      <a:off x="0" y="0"/>
                      <a:ext cx="5731510" cy="217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31B1D" w14:textId="77777777" w:rsidR="008E529A" w:rsidRDefault="008E529A" w:rsidP="009A527C"/>
    <w:p w14:paraId="1AE24DC0" w14:textId="77777777" w:rsidR="00516B4C" w:rsidRDefault="00AA5C65" w:rsidP="00516B4C">
      <w:r>
        <w:t xml:space="preserve">Ogni task viene gestito da un apposito ramo che da una parte prende </w:t>
      </w:r>
      <w:proofErr w:type="gramStart"/>
      <w:r>
        <w:t>le features</w:t>
      </w:r>
      <w:proofErr w:type="gramEnd"/>
      <w:r>
        <w:t xml:space="preserve"> estratte dall’ultimo layer convoluzionale della ResNet e poi va a fare l’elaborazione specifica</w:t>
      </w:r>
      <w:r w:rsidR="00516B4C">
        <w:t>.</w:t>
      </w:r>
    </w:p>
    <w:p w14:paraId="1834CC5C" w14:textId="77777777" w:rsidR="00516B4C" w:rsidRDefault="00516B4C" w:rsidP="00516B4C"/>
    <w:p w14:paraId="03AE054D" w14:textId="4D60DE16" w:rsidR="009A527C" w:rsidRDefault="00516B4C" w:rsidP="00516B4C">
      <w:r>
        <w:rPr>
          <w:noProof/>
        </w:rPr>
        <w:drawing>
          <wp:inline distT="0" distB="0" distL="0" distR="0" wp14:anchorId="581B62CC" wp14:editId="363DB8E2">
            <wp:extent cx="5731209" cy="2152881"/>
            <wp:effectExtent l="0" t="0" r="0" b="6350"/>
            <wp:docPr id="50" name="Picture 50" descr="A diagram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diagram of a computer&#10;&#10;Description automatically generated with low confidenc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b="2542"/>
                    <a:stretch/>
                  </pic:blipFill>
                  <pic:spPr bwMode="auto">
                    <a:xfrm>
                      <a:off x="0" y="0"/>
                      <a:ext cx="5731510" cy="215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0083" w14:textId="77777777" w:rsidR="009A527C" w:rsidRDefault="009A527C" w:rsidP="009A527C"/>
    <w:p w14:paraId="17141622" w14:textId="267EE98B" w:rsidR="009A527C" w:rsidRDefault="009A527C" w:rsidP="009A527C"/>
    <w:p w14:paraId="6DD24120" w14:textId="320EEB5A" w:rsidR="00182CF6" w:rsidRPr="00C563D1" w:rsidRDefault="00182CF6" w:rsidP="009A527C">
      <w:pPr>
        <w:rPr>
          <w:i/>
          <w:iCs/>
        </w:rPr>
      </w:pPr>
      <w:r w:rsidRPr="00C563D1">
        <w:rPr>
          <w:i/>
          <w:iCs/>
        </w:rPr>
        <w:t xml:space="preserve">SparNet results </w:t>
      </w:r>
    </w:p>
    <w:p w14:paraId="01679D90" w14:textId="7F1443D2" w:rsidR="00182CF6" w:rsidRDefault="00182CF6" w:rsidP="009A527C"/>
    <w:p w14:paraId="73027D71" w14:textId="02AA6786" w:rsidR="00182CF6" w:rsidRDefault="00182CF6" w:rsidP="009A527C">
      <w:r>
        <w:t xml:space="preserve">La backbone riesce a generare </w:t>
      </w:r>
      <w:proofErr w:type="gramStart"/>
      <w:r>
        <w:t>delle features</w:t>
      </w:r>
      <w:proofErr w:type="gramEnd"/>
      <w:r>
        <w:t xml:space="preserve"> che hanno delle caratteristiche spazio temporali. Tra i vari tasks quello che da risultati migliori è quello che combina il motion segmentation con la classificazione del flusso ottico. La spiegazione intuitiva è che entrambe le parti capiscono la direzione di movimento. </w:t>
      </w:r>
      <w:proofErr w:type="gramStart"/>
      <w:r w:rsidR="00B02043">
        <w:t>Inoltre</w:t>
      </w:r>
      <w:proofErr w:type="gramEnd"/>
      <w:r w:rsidR="00B02043">
        <w:t xml:space="preserve"> </w:t>
      </w:r>
      <w:r w:rsidR="00B02043">
        <w:lastRenderedPageBreak/>
        <w:t>le operazioni al secondo richieste rispetto alle altre architetture sono molto inferiori rendendo più veloce le fasi.</w:t>
      </w:r>
    </w:p>
    <w:p w14:paraId="7CB81E0A" w14:textId="3E65672F" w:rsidR="00332723" w:rsidRDefault="00332723" w:rsidP="009A527C"/>
    <w:p w14:paraId="1CD12734" w14:textId="174CC358" w:rsidR="009A527C" w:rsidRPr="008A7557" w:rsidRDefault="00332723" w:rsidP="00760C87">
      <w:r>
        <w:rPr>
          <w:noProof/>
        </w:rPr>
        <w:drawing>
          <wp:inline distT="0" distB="0" distL="0" distR="0" wp14:anchorId="06819FD6" wp14:editId="5347E6F1">
            <wp:extent cx="3413514" cy="1895302"/>
            <wp:effectExtent l="0" t="0" r="3175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1" b="3548"/>
                    <a:stretch/>
                  </pic:blipFill>
                  <pic:spPr bwMode="auto">
                    <a:xfrm>
                      <a:off x="0" y="0"/>
                      <a:ext cx="3493383" cy="193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527C" w:rsidRPr="008A7557" w:rsidSect="006C74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CD548C"/>
    <w:multiLevelType w:val="hybridMultilevel"/>
    <w:tmpl w:val="D5023F30"/>
    <w:lvl w:ilvl="0" w:tplc="02B2DD50">
      <w:numFmt w:val="bullet"/>
      <w:lvlText w:val=""/>
      <w:lvlJc w:val="left"/>
      <w:pPr>
        <w:ind w:left="1608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1" w15:restartNumberingAfterBreak="0">
    <w:nsid w:val="44E123B1"/>
    <w:multiLevelType w:val="hybridMultilevel"/>
    <w:tmpl w:val="D562C2B8"/>
    <w:lvl w:ilvl="0" w:tplc="63EA70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93236E"/>
    <w:multiLevelType w:val="hybridMultilevel"/>
    <w:tmpl w:val="CDB65AFE"/>
    <w:lvl w:ilvl="0" w:tplc="DAC099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6623D4"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7626074">
    <w:abstractNumId w:val="1"/>
  </w:num>
  <w:num w:numId="2" w16cid:durableId="977764094">
    <w:abstractNumId w:val="2"/>
  </w:num>
  <w:num w:numId="3" w16cid:durableId="861750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A9F"/>
    <w:rsid w:val="00014195"/>
    <w:rsid w:val="00014956"/>
    <w:rsid w:val="0002094A"/>
    <w:rsid w:val="000A1769"/>
    <w:rsid w:val="000D4ACE"/>
    <w:rsid w:val="00136E39"/>
    <w:rsid w:val="00144E0B"/>
    <w:rsid w:val="00157804"/>
    <w:rsid w:val="00182CF6"/>
    <w:rsid w:val="00190669"/>
    <w:rsid w:val="001929CC"/>
    <w:rsid w:val="001A7FD6"/>
    <w:rsid w:val="001F0435"/>
    <w:rsid w:val="00215B53"/>
    <w:rsid w:val="00263865"/>
    <w:rsid w:val="00283D34"/>
    <w:rsid w:val="002D2150"/>
    <w:rsid w:val="00300B22"/>
    <w:rsid w:val="00332723"/>
    <w:rsid w:val="003A725F"/>
    <w:rsid w:val="003C1676"/>
    <w:rsid w:val="003D163D"/>
    <w:rsid w:val="004006DC"/>
    <w:rsid w:val="00417AF9"/>
    <w:rsid w:val="00516B4C"/>
    <w:rsid w:val="00585BB7"/>
    <w:rsid w:val="00610C41"/>
    <w:rsid w:val="00616080"/>
    <w:rsid w:val="0062046F"/>
    <w:rsid w:val="00635ADC"/>
    <w:rsid w:val="00666A6E"/>
    <w:rsid w:val="0067033C"/>
    <w:rsid w:val="00674AF7"/>
    <w:rsid w:val="006C743F"/>
    <w:rsid w:val="00760C87"/>
    <w:rsid w:val="00784A9F"/>
    <w:rsid w:val="007C3AB1"/>
    <w:rsid w:val="007C44BD"/>
    <w:rsid w:val="007F56CD"/>
    <w:rsid w:val="007F79B3"/>
    <w:rsid w:val="0081709B"/>
    <w:rsid w:val="00862385"/>
    <w:rsid w:val="008A7557"/>
    <w:rsid w:val="008E529A"/>
    <w:rsid w:val="00913D48"/>
    <w:rsid w:val="00922753"/>
    <w:rsid w:val="00930681"/>
    <w:rsid w:val="00955E64"/>
    <w:rsid w:val="009666A9"/>
    <w:rsid w:val="009A527C"/>
    <w:rsid w:val="009E1C32"/>
    <w:rsid w:val="009E5CE6"/>
    <w:rsid w:val="00AA5BAD"/>
    <w:rsid w:val="00AA5C65"/>
    <w:rsid w:val="00AC19A0"/>
    <w:rsid w:val="00AF0DC8"/>
    <w:rsid w:val="00AF70B9"/>
    <w:rsid w:val="00B02043"/>
    <w:rsid w:val="00B34E30"/>
    <w:rsid w:val="00B403F6"/>
    <w:rsid w:val="00B75003"/>
    <w:rsid w:val="00B868B6"/>
    <w:rsid w:val="00BC5C1E"/>
    <w:rsid w:val="00C0728A"/>
    <w:rsid w:val="00C563D1"/>
    <w:rsid w:val="00CD6666"/>
    <w:rsid w:val="00D0633C"/>
    <w:rsid w:val="00D61ACE"/>
    <w:rsid w:val="00D64C2A"/>
    <w:rsid w:val="00D76FA1"/>
    <w:rsid w:val="00D81578"/>
    <w:rsid w:val="00D82E79"/>
    <w:rsid w:val="00D93FA5"/>
    <w:rsid w:val="00E1569B"/>
    <w:rsid w:val="00E25A03"/>
    <w:rsid w:val="00E27BC7"/>
    <w:rsid w:val="00E66FD2"/>
    <w:rsid w:val="00EB64C9"/>
    <w:rsid w:val="00F045F6"/>
    <w:rsid w:val="00F24F6A"/>
    <w:rsid w:val="00F34F89"/>
    <w:rsid w:val="00F51F56"/>
    <w:rsid w:val="00FF5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ED0F9"/>
  <w15:chartTrackingRefBased/>
  <w15:docId w15:val="{C68A49D9-3950-BD45-9F44-BD6D048E3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C74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C74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3C167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AC19A0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6C74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C74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3C167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72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4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7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34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2323</Words>
  <Characters>13247</Characters>
  <Application>Microsoft Office Word</Application>
  <DocSecurity>0</DocSecurity>
  <Lines>110</Lines>
  <Paragraphs>31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CLEMENTE ENRICO</dc:creator>
  <cp:keywords/>
  <dc:description/>
  <cp:lastModifiedBy>Arbore  Giuseppe</cp:lastModifiedBy>
  <cp:revision>53</cp:revision>
  <cp:lastPrinted>2024-12-21T20:49:00Z</cp:lastPrinted>
  <dcterms:created xsi:type="dcterms:W3CDTF">2021-01-22T09:40:00Z</dcterms:created>
  <dcterms:modified xsi:type="dcterms:W3CDTF">2024-12-21T20:49:00Z</dcterms:modified>
</cp:coreProperties>
</file>